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071E" w14:textId="77777777" w:rsidR="00091097" w:rsidRPr="00091097" w:rsidRDefault="00091097" w:rsidP="00091097">
      <w:pPr>
        <w:widowControl/>
        <w:pBdr>
          <w:top w:val="threeDEngrave" w:sz="12" w:space="10" w:color="4F81BD"/>
          <w:left w:val="threeDEngrave" w:sz="12" w:space="4" w:color="4F81BD"/>
          <w:bottom w:val="threeDEmboss" w:sz="12" w:space="10" w:color="4F81BD"/>
          <w:right w:val="threeDEmboss" w:sz="12" w:space="4" w:color="4F81BD"/>
        </w:pBdr>
        <w:tabs>
          <w:tab w:val="left" w:pos="2688"/>
          <w:tab w:val="center" w:pos="45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noProof/>
          <w:color w:val="365F91"/>
          <w:spacing w:val="30"/>
          <w:sz w:val="44"/>
          <w:szCs w:val="32"/>
          <w:lang w:val="fr-FR" w:eastAsia="fr-FR"/>
        </w:rPr>
      </w:pPr>
      <w:bookmarkStart w:id="0" w:name="_Hlk156551599"/>
      <w:r w:rsidRPr="00091097">
        <w:rPr>
          <w:rFonts w:ascii="Calibri" w:eastAsia="Times New Roman" w:hAnsi="Calibri" w:cs="Calibri"/>
          <w:b/>
          <w:noProof/>
          <w:color w:val="365F91"/>
          <w:spacing w:val="30"/>
          <w:sz w:val="44"/>
          <w:szCs w:val="32"/>
          <w:lang w:val="fr-FR" w:eastAsia="fr-FR"/>
        </w:rPr>
        <w:tab/>
      </w:r>
      <w:r w:rsidRPr="00091097">
        <w:rPr>
          <w:rFonts w:ascii="Calibri" w:eastAsia="Times New Roman" w:hAnsi="Calibri" w:cs="Calibri"/>
          <w:b/>
          <w:noProof/>
          <w:color w:val="365F91"/>
          <w:spacing w:val="30"/>
          <w:sz w:val="44"/>
          <w:szCs w:val="32"/>
          <w:lang w:val="fr-FR" w:eastAsia="fr-FR"/>
        </w:rPr>
        <w:tab/>
        <w:t>Fiche de poste</w:t>
      </w:r>
    </w:p>
    <w:p w14:paraId="046C9FAE" w14:textId="77777777" w:rsidR="00091097" w:rsidRPr="00091097" w:rsidRDefault="00091097" w:rsidP="00091097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noProof/>
          <w:color w:val="00642D"/>
          <w:sz w:val="24"/>
          <w:szCs w:val="24"/>
          <w:u w:val="single"/>
          <w:lang w:val="fr-FR" w:eastAsia="fr-FR"/>
        </w:rPr>
      </w:pPr>
    </w:p>
    <w:p w14:paraId="56369380" w14:textId="77777777" w:rsidR="00091097" w:rsidRPr="00091097" w:rsidRDefault="00091097" w:rsidP="00091097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noProof/>
          <w:color w:val="365F91"/>
          <w:sz w:val="24"/>
          <w:szCs w:val="24"/>
          <w:lang w:val="fr-FR" w:eastAsia="fr-FR"/>
        </w:rPr>
      </w:pPr>
      <w:r w:rsidRPr="00091097">
        <w:rPr>
          <w:rFonts w:ascii="Calibri" w:eastAsia="Times New Roman" w:hAnsi="Calibri" w:cs="Calibri"/>
          <w:b/>
          <w:noProof/>
          <w:color w:val="365F91"/>
          <w:sz w:val="24"/>
          <w:szCs w:val="24"/>
          <w:lang w:val="fr-FR" w:eastAsia="fr-FR"/>
        </w:rPr>
        <w:t>I – DESCRIPTION DU POSTE</w:t>
      </w:r>
    </w:p>
    <w:p w14:paraId="06C585AC" w14:textId="77777777" w:rsidR="00091097" w:rsidRPr="00091097" w:rsidRDefault="00091097" w:rsidP="00091097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</w:p>
    <w:p w14:paraId="62A5C7BD" w14:textId="77777777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  <w:r w:rsidRPr="00091097">
        <w:rPr>
          <w:rFonts w:ascii="Calibri" w:eastAsia="Times New Roman" w:hAnsi="Calibri" w:cs="Calibri"/>
          <w:b/>
          <w:i/>
          <w:noProof/>
          <w:sz w:val="24"/>
          <w:szCs w:val="24"/>
          <w:lang w:val="fr-FR" w:eastAsia="fr-FR"/>
        </w:rPr>
        <w:t>1 – Intitulé du poste :</w:t>
      </w:r>
    </w:p>
    <w:p w14:paraId="0CEC769A" w14:textId="77777777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noProof/>
          <w:sz w:val="32"/>
          <w:szCs w:val="32"/>
          <w:lang w:val="fr-FR" w:eastAsia="fr-FR"/>
        </w:rPr>
      </w:pPr>
      <w:r w:rsidRPr="00091097">
        <w:rPr>
          <w:rFonts w:ascii="Calibri" w:eastAsia="Times New Roman" w:hAnsi="Calibri" w:cs="Calibri"/>
          <w:b/>
          <w:noProof/>
          <w:sz w:val="32"/>
          <w:szCs w:val="32"/>
          <w:lang w:val="fr-FR" w:eastAsia="fr-FR"/>
        </w:rPr>
        <w:t xml:space="preserve">Assistant Conducteur de Travaux </w:t>
      </w:r>
    </w:p>
    <w:p w14:paraId="668EBCB9" w14:textId="77777777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</w:p>
    <w:p w14:paraId="0CEAE9B0" w14:textId="77777777" w:rsidR="00091097" w:rsidRPr="00091097" w:rsidRDefault="00091097" w:rsidP="00091097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</w:p>
    <w:p w14:paraId="2B13CEAB" w14:textId="77777777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i/>
          <w:noProof/>
          <w:sz w:val="24"/>
          <w:szCs w:val="24"/>
          <w:lang w:val="fr-FR" w:eastAsia="fr-FR"/>
        </w:rPr>
      </w:pPr>
      <w:r w:rsidRPr="00091097">
        <w:rPr>
          <w:rFonts w:ascii="Calibri" w:eastAsia="Times New Roman" w:hAnsi="Calibri" w:cs="Calibri"/>
          <w:b/>
          <w:i/>
          <w:noProof/>
          <w:sz w:val="24"/>
          <w:szCs w:val="24"/>
          <w:lang w:val="fr-FR" w:eastAsia="fr-FR"/>
        </w:rPr>
        <w:t>2 – Positionnement du poste dans l’organisation :</w:t>
      </w:r>
    </w:p>
    <w:p w14:paraId="31EC45C5" w14:textId="77777777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  <w:r w:rsidRPr="00091097">
        <w:rPr>
          <w:rFonts w:ascii="Calibri" w:eastAsia="Times New Roman" w:hAnsi="Calibri" w:cs="Calibri"/>
          <w:noProof/>
          <w:sz w:val="20"/>
          <w:szCs w:val="20"/>
          <w:lang w:val="fr-FR" w:eastAsia="fr-FR"/>
        </w:rPr>
        <w:t xml:space="preserve">       </w:t>
      </w:r>
    </w:p>
    <w:p w14:paraId="503D73A0" w14:textId="77777777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  <w:r w:rsidRPr="00091097">
        <w:rPr>
          <w:rFonts w:ascii="Calibri" w:eastAsia="Times New Roman" w:hAnsi="Calibri" w:cs="Calibri"/>
          <w:noProof/>
          <w:sz w:val="20"/>
          <w:szCs w:val="20"/>
          <w:lang w:val="fr-FR" w:eastAsia="fr-FR"/>
        </w:rPr>
        <w:t>Sous l’autorité du Responsable d’Activité ou du Conducteur de Travaux</w:t>
      </w:r>
    </w:p>
    <w:p w14:paraId="6089B1E4" w14:textId="77777777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</w:p>
    <w:p w14:paraId="1D7A5FD5" w14:textId="77777777" w:rsidR="00091097" w:rsidRPr="00091097" w:rsidRDefault="00091097" w:rsidP="00091097">
      <w:pPr>
        <w:widowControl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alibri" w:eastAsia="Times New Roman" w:hAnsi="Calibri" w:cs="Calibri"/>
          <w:i/>
          <w:noProof/>
          <w:sz w:val="20"/>
          <w:szCs w:val="20"/>
          <w:lang w:val="fr-FR" w:eastAsia="fr-FR"/>
        </w:rPr>
      </w:pPr>
    </w:p>
    <w:p w14:paraId="78BB1878" w14:textId="77777777" w:rsidR="00091097" w:rsidRPr="00091097" w:rsidRDefault="00091097" w:rsidP="00091097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noProof/>
          <w:color w:val="365F91"/>
          <w:sz w:val="24"/>
          <w:szCs w:val="24"/>
          <w:lang w:val="fr-FR" w:eastAsia="fr-FR"/>
        </w:rPr>
      </w:pPr>
      <w:r w:rsidRPr="00091097">
        <w:rPr>
          <w:rFonts w:ascii="Calibri" w:eastAsia="Times New Roman" w:hAnsi="Calibri" w:cs="Calibri"/>
          <w:b/>
          <w:noProof/>
          <w:color w:val="365F91"/>
          <w:sz w:val="24"/>
          <w:szCs w:val="24"/>
          <w:lang w:val="fr-FR" w:eastAsia="fr-FR"/>
        </w:rPr>
        <w:t>II – MISSIONS ET ATTRIBUTIONS</w:t>
      </w:r>
    </w:p>
    <w:p w14:paraId="3CA6A26A" w14:textId="77777777" w:rsidR="00091097" w:rsidRPr="00091097" w:rsidRDefault="00091097" w:rsidP="00091097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</w:p>
    <w:p w14:paraId="5FB188DC" w14:textId="77777777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i/>
          <w:noProof/>
          <w:sz w:val="24"/>
          <w:szCs w:val="24"/>
          <w:lang w:val="fr-FR" w:eastAsia="fr-FR"/>
        </w:rPr>
      </w:pPr>
      <w:r w:rsidRPr="00091097">
        <w:rPr>
          <w:rFonts w:ascii="Calibri" w:eastAsia="Times New Roman" w:hAnsi="Calibri" w:cs="Calibri"/>
          <w:b/>
          <w:i/>
          <w:noProof/>
          <w:sz w:val="24"/>
          <w:szCs w:val="24"/>
          <w:lang w:val="fr-FR" w:eastAsia="fr-FR"/>
        </w:rPr>
        <w:t>1 – Tâches prioritaires</w:t>
      </w:r>
    </w:p>
    <w:p w14:paraId="38DC3D49" w14:textId="77777777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  <w:r w:rsidRPr="00091097">
        <w:rPr>
          <w:rFonts w:ascii="Calibri" w:eastAsia="Times New Roman" w:hAnsi="Calibri" w:cs="Calibri"/>
          <w:noProof/>
          <w:sz w:val="20"/>
          <w:szCs w:val="20"/>
          <w:lang w:val="fr-FR" w:eastAsia="fr-FR"/>
        </w:rPr>
        <w:t>- Lien avec les commerciaux sur les prises d’affaires (suivi des statistiques, validation des besoins, création du dossier chantier sur le serveur informatique)</w:t>
      </w:r>
    </w:p>
    <w:p w14:paraId="7427D96E" w14:textId="77777777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  <w:r w:rsidRPr="00091097">
        <w:rPr>
          <w:rFonts w:ascii="Calibri" w:eastAsia="Times New Roman" w:hAnsi="Calibri" w:cs="Calibri"/>
          <w:noProof/>
          <w:sz w:val="20"/>
          <w:szCs w:val="20"/>
          <w:lang w:val="fr-FR" w:eastAsia="fr-FR"/>
        </w:rPr>
        <w:t>- Prise de contact avec le client (et/ou partenaires en lien)</w:t>
      </w:r>
    </w:p>
    <w:p w14:paraId="37CD4ED7" w14:textId="77777777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  <w:r w:rsidRPr="00091097">
        <w:rPr>
          <w:rFonts w:ascii="Calibri" w:eastAsia="Times New Roman" w:hAnsi="Calibri" w:cs="Calibri"/>
          <w:noProof/>
          <w:sz w:val="20"/>
          <w:szCs w:val="20"/>
          <w:lang w:val="fr-FR" w:eastAsia="fr-FR"/>
        </w:rPr>
        <w:t>- Création d’une fiche de validation (produits, plans, adresses, dates prévisionnelles, tracés avant calepinage…)</w:t>
      </w:r>
    </w:p>
    <w:p w14:paraId="5A566DF0" w14:textId="77777777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  <w:r w:rsidRPr="00091097">
        <w:rPr>
          <w:rFonts w:ascii="Calibri" w:eastAsia="Times New Roman" w:hAnsi="Calibri" w:cs="Calibri"/>
          <w:noProof/>
          <w:sz w:val="20"/>
          <w:szCs w:val="20"/>
          <w:lang w:val="fr-FR" w:eastAsia="fr-FR"/>
        </w:rPr>
        <w:t>- Création de l’affaire dans le logiviel interne (spock) précisant les informations nécessaires : client, adresse, responsable, nature du chantier, devis et suivi, conditions de paiement, suivi de commandes…</w:t>
      </w:r>
    </w:p>
    <w:p w14:paraId="40C4763D" w14:textId="77777777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  <w:r w:rsidRPr="00091097">
        <w:rPr>
          <w:rFonts w:ascii="Calibri" w:eastAsia="Times New Roman" w:hAnsi="Calibri" w:cs="Calibri"/>
          <w:noProof/>
          <w:sz w:val="20"/>
          <w:szCs w:val="20"/>
          <w:lang w:val="fr-FR" w:eastAsia="fr-FR"/>
        </w:rPr>
        <w:t>- Création et suivi du dossier administratif (DC4, contrats sous-traitance…)</w:t>
      </w:r>
    </w:p>
    <w:p w14:paraId="4BF8EB22" w14:textId="77777777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  <w:r w:rsidRPr="00091097">
        <w:rPr>
          <w:rFonts w:ascii="Calibri" w:eastAsia="Times New Roman" w:hAnsi="Calibri" w:cs="Calibri"/>
          <w:noProof/>
          <w:sz w:val="20"/>
          <w:szCs w:val="20"/>
          <w:lang w:val="fr-FR" w:eastAsia="fr-FR"/>
        </w:rPr>
        <w:t>- Mise à jour des plannings prévisionnels</w:t>
      </w:r>
    </w:p>
    <w:p w14:paraId="2761638D" w14:textId="77777777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  <w:r w:rsidRPr="00091097">
        <w:rPr>
          <w:rFonts w:ascii="Calibri" w:eastAsia="Times New Roman" w:hAnsi="Calibri" w:cs="Calibri"/>
          <w:noProof/>
          <w:sz w:val="20"/>
          <w:szCs w:val="20"/>
          <w:lang w:val="fr-FR" w:eastAsia="fr-FR"/>
        </w:rPr>
        <w:t xml:space="preserve">- Création et gestion de la fiche de suivi transmise régulièrement au client et au chef de chantier </w:t>
      </w:r>
    </w:p>
    <w:p w14:paraId="5E34D6C9" w14:textId="77777777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  <w:r w:rsidRPr="00091097">
        <w:rPr>
          <w:rFonts w:ascii="Calibri" w:eastAsia="Times New Roman" w:hAnsi="Calibri" w:cs="Calibri"/>
          <w:noProof/>
          <w:sz w:val="20"/>
          <w:szCs w:val="20"/>
          <w:lang w:val="fr-FR" w:eastAsia="fr-FR"/>
        </w:rPr>
        <w:t>- Suivi précis et annoté du planning, des livraisons, des fournisseurs et des prestations en sous traitance</w:t>
      </w:r>
    </w:p>
    <w:p w14:paraId="2C20D08F" w14:textId="77777777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  <w:r w:rsidRPr="00091097">
        <w:rPr>
          <w:rFonts w:ascii="Calibri" w:eastAsia="Times New Roman" w:hAnsi="Calibri" w:cs="Calibri"/>
          <w:noProof/>
          <w:sz w:val="20"/>
          <w:szCs w:val="20"/>
          <w:lang w:val="fr-FR" w:eastAsia="fr-FR"/>
        </w:rPr>
        <w:t>- Lien quotidien avec le chef de chantier (avancement, vérifications, conformités…)</w:t>
      </w:r>
    </w:p>
    <w:p w14:paraId="01EDDB3D" w14:textId="77777777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  <w:r w:rsidRPr="00091097">
        <w:rPr>
          <w:rFonts w:ascii="Calibri" w:eastAsia="Times New Roman" w:hAnsi="Calibri" w:cs="Calibri"/>
          <w:noProof/>
          <w:sz w:val="20"/>
          <w:szCs w:val="20"/>
          <w:lang w:val="fr-FR" w:eastAsia="fr-FR"/>
        </w:rPr>
        <w:t>- Suivi de fiches produits et fiches techniques en lien avec le chantier</w:t>
      </w:r>
    </w:p>
    <w:p w14:paraId="1D006C1C" w14:textId="77777777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  <w:r w:rsidRPr="00091097">
        <w:rPr>
          <w:rFonts w:ascii="Calibri" w:eastAsia="Times New Roman" w:hAnsi="Calibri" w:cs="Calibri"/>
          <w:noProof/>
          <w:sz w:val="20"/>
          <w:szCs w:val="20"/>
          <w:lang w:val="fr-FR" w:eastAsia="fr-FR"/>
        </w:rPr>
        <w:t xml:space="preserve">- Entrées chaque jour des heures dans le logiciel interne (spock) et vérification </w:t>
      </w:r>
    </w:p>
    <w:p w14:paraId="34402373" w14:textId="77777777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  <w:r w:rsidRPr="00091097">
        <w:rPr>
          <w:rFonts w:ascii="Calibri" w:eastAsia="Times New Roman" w:hAnsi="Calibri" w:cs="Calibri"/>
          <w:noProof/>
          <w:sz w:val="20"/>
          <w:szCs w:val="20"/>
          <w:lang w:val="fr-FR" w:eastAsia="fr-FR"/>
        </w:rPr>
        <w:t>- Gestion des livraisons puis arrêts et enlèvements d’engins et de bennes</w:t>
      </w:r>
    </w:p>
    <w:p w14:paraId="1B9CC2E1" w14:textId="77777777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  <w:r w:rsidRPr="00091097">
        <w:rPr>
          <w:rFonts w:ascii="Calibri" w:eastAsia="Times New Roman" w:hAnsi="Calibri" w:cs="Calibri"/>
          <w:noProof/>
          <w:sz w:val="20"/>
          <w:szCs w:val="20"/>
          <w:lang w:val="fr-FR" w:eastAsia="fr-FR"/>
        </w:rPr>
        <w:t>- Création de factures dans le logiciel interne (spock) et vérifications afférentes en lien avec la conduite, le service comptable et le client et/ou fournisseurs et sous traitants</w:t>
      </w:r>
    </w:p>
    <w:p w14:paraId="67ECEBE1" w14:textId="77777777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</w:p>
    <w:p w14:paraId="07221525" w14:textId="77777777" w:rsidR="00091097" w:rsidRPr="00091097" w:rsidRDefault="00091097" w:rsidP="00091097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</w:p>
    <w:p w14:paraId="4191F054" w14:textId="77777777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i/>
          <w:noProof/>
          <w:sz w:val="24"/>
          <w:szCs w:val="24"/>
          <w:lang w:val="fr-FR" w:eastAsia="fr-FR"/>
        </w:rPr>
      </w:pPr>
      <w:r w:rsidRPr="00091097">
        <w:rPr>
          <w:rFonts w:ascii="Calibri" w:eastAsia="Times New Roman" w:hAnsi="Calibri" w:cs="Calibri"/>
          <w:b/>
          <w:i/>
          <w:noProof/>
          <w:sz w:val="24"/>
          <w:szCs w:val="24"/>
          <w:lang w:val="fr-FR" w:eastAsia="fr-FR"/>
        </w:rPr>
        <w:t>2 – Tâches secondaires</w:t>
      </w:r>
    </w:p>
    <w:p w14:paraId="16BD8FB9" w14:textId="77777777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  <w:r w:rsidRPr="00091097">
        <w:rPr>
          <w:rFonts w:ascii="Calibri" w:eastAsia="Times New Roman" w:hAnsi="Calibri" w:cs="Calibri"/>
          <w:noProof/>
          <w:sz w:val="20"/>
          <w:szCs w:val="20"/>
          <w:lang w:val="fr-FR" w:eastAsia="fr-FR"/>
        </w:rPr>
        <w:t>- Suivi du calpinage (interne et externe, création, besoins en matériaux et matériel, enregistrement sur le serveur)</w:t>
      </w:r>
    </w:p>
    <w:p w14:paraId="013F7172" w14:textId="77777777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  <w:r w:rsidRPr="00091097">
        <w:rPr>
          <w:rFonts w:ascii="Calibri" w:eastAsia="Times New Roman" w:hAnsi="Calibri" w:cs="Calibri"/>
          <w:noProof/>
          <w:sz w:val="20"/>
          <w:szCs w:val="20"/>
          <w:lang w:val="fr-FR" w:eastAsia="fr-FR"/>
        </w:rPr>
        <w:t>- Préparation des comités (carnets de commande avec marge, suivis des encours, vérification frais généraux</w:t>
      </w:r>
    </w:p>
    <w:p w14:paraId="79EFCF98" w14:textId="77777777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  <w:r w:rsidRPr="00091097">
        <w:rPr>
          <w:rFonts w:ascii="Calibri" w:eastAsia="Times New Roman" w:hAnsi="Calibri" w:cs="Calibri"/>
          <w:noProof/>
          <w:sz w:val="20"/>
          <w:szCs w:val="20"/>
          <w:lang w:val="fr-FR" w:eastAsia="fr-FR"/>
        </w:rPr>
        <w:t>- Interface globale entre entreprise, client, fournisseurs, sous traitants et équipes terrain</w:t>
      </w:r>
    </w:p>
    <w:p w14:paraId="7FFBE85C" w14:textId="77777777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  <w:r w:rsidRPr="00091097">
        <w:rPr>
          <w:rFonts w:ascii="Calibri" w:eastAsia="Times New Roman" w:hAnsi="Calibri" w:cs="Calibri"/>
          <w:noProof/>
          <w:sz w:val="20"/>
          <w:szCs w:val="20"/>
          <w:lang w:val="fr-FR" w:eastAsia="fr-FR"/>
        </w:rPr>
        <w:t>- Classement et archivage</w:t>
      </w:r>
    </w:p>
    <w:p w14:paraId="7E0E1D9C" w14:textId="77777777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</w:p>
    <w:p w14:paraId="7E92E42D" w14:textId="77777777" w:rsidR="00091097" w:rsidRDefault="00091097" w:rsidP="00091097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</w:p>
    <w:p w14:paraId="24213944" w14:textId="77777777" w:rsidR="00091097" w:rsidRDefault="00091097" w:rsidP="00091097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</w:p>
    <w:p w14:paraId="1BB77A4B" w14:textId="77777777" w:rsidR="00091097" w:rsidRPr="00091097" w:rsidRDefault="00091097" w:rsidP="00091097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</w:p>
    <w:p w14:paraId="644891F3" w14:textId="77777777" w:rsidR="00091097" w:rsidRPr="00091097" w:rsidRDefault="00091097" w:rsidP="00091097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noProof/>
          <w:color w:val="365F91"/>
          <w:sz w:val="24"/>
          <w:szCs w:val="24"/>
          <w:lang w:val="fr-FR" w:eastAsia="fr-FR"/>
        </w:rPr>
      </w:pPr>
      <w:r w:rsidRPr="00091097">
        <w:rPr>
          <w:rFonts w:ascii="Calibri" w:eastAsia="Times New Roman" w:hAnsi="Calibri" w:cs="Calibri"/>
          <w:b/>
          <w:noProof/>
          <w:color w:val="365F91"/>
          <w:sz w:val="24"/>
          <w:szCs w:val="24"/>
          <w:lang w:val="fr-FR" w:eastAsia="fr-FR"/>
        </w:rPr>
        <w:t>III – CONDITIONS D’EXERCICE</w:t>
      </w:r>
    </w:p>
    <w:p w14:paraId="4F13FE01" w14:textId="77777777" w:rsidR="00091097" w:rsidRPr="00091097" w:rsidRDefault="00091097" w:rsidP="00091097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</w:p>
    <w:p w14:paraId="4D044753" w14:textId="77777777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i/>
          <w:noProof/>
          <w:sz w:val="24"/>
          <w:szCs w:val="24"/>
          <w:lang w:val="fr-FR" w:eastAsia="fr-FR"/>
        </w:rPr>
      </w:pPr>
      <w:r w:rsidRPr="00091097">
        <w:rPr>
          <w:rFonts w:ascii="Calibri" w:eastAsia="Times New Roman" w:hAnsi="Calibri" w:cs="Calibri"/>
          <w:b/>
          <w:i/>
          <w:noProof/>
          <w:sz w:val="24"/>
          <w:szCs w:val="24"/>
          <w:lang w:val="fr-FR" w:eastAsia="fr-FR"/>
        </w:rPr>
        <w:t>1 – Conditions de travail :</w:t>
      </w:r>
    </w:p>
    <w:p w14:paraId="383128A0" w14:textId="341A5F13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  <w:r w:rsidRPr="00091097">
        <w:rPr>
          <w:rFonts w:ascii="Calibri" w:eastAsia="Times New Roman" w:hAnsi="Calibri" w:cs="Calibri"/>
          <w:noProof/>
          <w:sz w:val="20"/>
          <w:szCs w:val="20"/>
          <w:lang w:val="fr-FR" w:eastAsia="fr-FR"/>
        </w:rPr>
        <w:t xml:space="preserve">- </w:t>
      </w:r>
      <w:r>
        <w:rPr>
          <w:rFonts w:ascii="Calibri" w:eastAsia="Times New Roman" w:hAnsi="Calibri" w:cs="Calibri"/>
          <w:noProof/>
          <w:sz w:val="20"/>
          <w:szCs w:val="20"/>
          <w:lang w:val="fr-FR" w:eastAsia="fr-FR"/>
        </w:rPr>
        <w:t>Poste à temps complet – Organisation du temps de travail à définir</w:t>
      </w:r>
    </w:p>
    <w:p w14:paraId="50F04410" w14:textId="77777777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  <w:r w:rsidRPr="00091097">
        <w:rPr>
          <w:rFonts w:ascii="Calibri" w:eastAsia="Times New Roman" w:hAnsi="Calibri" w:cs="Calibri"/>
          <w:noProof/>
          <w:sz w:val="20"/>
          <w:szCs w:val="20"/>
          <w:lang w:val="fr-FR" w:eastAsia="fr-FR"/>
        </w:rPr>
        <w:t>- Travail en intérieur, uniquement au siège ou en télétravail ponctuel, déplacements occasionnels sur chantier</w:t>
      </w:r>
    </w:p>
    <w:p w14:paraId="2C6FEDA9" w14:textId="77777777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</w:p>
    <w:p w14:paraId="5CFD29AF" w14:textId="77777777" w:rsidR="00091097" w:rsidRPr="00091097" w:rsidRDefault="00091097" w:rsidP="00091097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</w:p>
    <w:p w14:paraId="77350EBD" w14:textId="77777777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i/>
          <w:noProof/>
          <w:sz w:val="24"/>
          <w:szCs w:val="24"/>
          <w:lang w:val="fr-FR" w:eastAsia="fr-FR"/>
        </w:rPr>
      </w:pPr>
      <w:r w:rsidRPr="00091097">
        <w:rPr>
          <w:rFonts w:ascii="Calibri" w:eastAsia="Times New Roman" w:hAnsi="Calibri" w:cs="Calibri"/>
          <w:b/>
          <w:i/>
          <w:noProof/>
          <w:sz w:val="24"/>
          <w:szCs w:val="24"/>
          <w:lang w:val="fr-FR" w:eastAsia="fr-FR"/>
        </w:rPr>
        <w:t>2 – Compétences et aptitudes requises :</w:t>
      </w:r>
    </w:p>
    <w:p w14:paraId="498365A4" w14:textId="77777777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  <w:r w:rsidRPr="00091097">
        <w:rPr>
          <w:rFonts w:ascii="Calibri" w:eastAsia="Times New Roman" w:hAnsi="Calibri" w:cs="Calibri"/>
          <w:noProof/>
          <w:sz w:val="20"/>
          <w:szCs w:val="20"/>
          <w:lang w:val="fr-FR" w:eastAsia="fr-FR"/>
        </w:rPr>
        <w:t>- Organisation et rigueur dans l’exécution des tâches confiées</w:t>
      </w:r>
    </w:p>
    <w:p w14:paraId="50DF1D84" w14:textId="18A3513D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  <w:r w:rsidRPr="00091097">
        <w:rPr>
          <w:rFonts w:ascii="Calibri" w:eastAsia="Times New Roman" w:hAnsi="Calibri" w:cs="Calibri"/>
          <w:noProof/>
          <w:sz w:val="20"/>
          <w:szCs w:val="20"/>
          <w:lang w:val="fr-FR" w:eastAsia="fr-FR"/>
        </w:rPr>
        <w:t xml:space="preserve">- Dynamisme, </w:t>
      </w:r>
      <w:r>
        <w:rPr>
          <w:rFonts w:ascii="Calibri" w:eastAsia="Times New Roman" w:hAnsi="Calibri" w:cs="Calibri"/>
          <w:noProof/>
          <w:sz w:val="20"/>
          <w:szCs w:val="20"/>
          <w:lang w:val="fr-FR" w:eastAsia="fr-FR"/>
        </w:rPr>
        <w:t xml:space="preserve">autonomie, </w:t>
      </w:r>
      <w:r w:rsidRPr="00091097">
        <w:rPr>
          <w:rFonts w:ascii="Calibri" w:eastAsia="Times New Roman" w:hAnsi="Calibri" w:cs="Calibri"/>
          <w:noProof/>
          <w:sz w:val="20"/>
          <w:szCs w:val="20"/>
          <w:lang w:val="fr-FR" w:eastAsia="fr-FR"/>
        </w:rPr>
        <w:t>réactivité et prise d’initiatives</w:t>
      </w:r>
    </w:p>
    <w:p w14:paraId="1A7C4219" w14:textId="77777777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  <w:r w:rsidRPr="00091097">
        <w:rPr>
          <w:rFonts w:ascii="Calibri" w:eastAsia="Times New Roman" w:hAnsi="Calibri" w:cs="Calibri"/>
          <w:noProof/>
          <w:sz w:val="20"/>
          <w:szCs w:val="20"/>
          <w:lang w:val="fr-FR" w:eastAsia="fr-FR"/>
        </w:rPr>
        <w:t>- Écoute et respect des différents interlocuteurs</w:t>
      </w:r>
    </w:p>
    <w:p w14:paraId="2C007733" w14:textId="77777777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  <w:r w:rsidRPr="00091097">
        <w:rPr>
          <w:rFonts w:ascii="Calibri" w:eastAsia="Times New Roman" w:hAnsi="Calibri" w:cs="Calibri"/>
          <w:noProof/>
          <w:sz w:val="20"/>
          <w:szCs w:val="20"/>
          <w:lang w:val="fr-FR" w:eastAsia="fr-FR"/>
        </w:rPr>
        <w:t xml:space="preserve">- Bonne communication </w:t>
      </w:r>
    </w:p>
    <w:p w14:paraId="28E9A942" w14:textId="77777777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</w:p>
    <w:p w14:paraId="270F18A1" w14:textId="77777777" w:rsidR="00091097" w:rsidRPr="00091097" w:rsidRDefault="00091097" w:rsidP="00091097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</w:p>
    <w:p w14:paraId="09308F31" w14:textId="77777777" w:rsidR="00091097" w:rsidRDefault="00091097" w:rsidP="00091097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</w:p>
    <w:p w14:paraId="2B536D87" w14:textId="45EA7512" w:rsidR="00091097" w:rsidRPr="00091097" w:rsidRDefault="00091097" w:rsidP="00091097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noProof/>
          <w:color w:val="FF0000"/>
          <w:sz w:val="20"/>
          <w:szCs w:val="20"/>
          <w:u w:val="single"/>
          <w:lang w:val="fr-FR" w:eastAsia="fr-FR"/>
        </w:rPr>
      </w:pPr>
      <w:r w:rsidRPr="00091097">
        <w:rPr>
          <w:rFonts w:ascii="Calibri" w:eastAsia="Times New Roman" w:hAnsi="Calibri" w:cs="Calibri"/>
          <w:b/>
          <w:bCs/>
          <w:i/>
          <w:iCs/>
          <w:noProof/>
          <w:color w:val="FF0000"/>
          <w:sz w:val="20"/>
          <w:szCs w:val="20"/>
          <w:u w:val="single"/>
          <w:lang w:val="fr-FR" w:eastAsia="fr-FR"/>
        </w:rPr>
        <w:t>En option.</w:t>
      </w:r>
    </w:p>
    <w:p w14:paraId="08140780" w14:textId="77777777" w:rsidR="00091097" w:rsidRPr="00091097" w:rsidRDefault="00091097" w:rsidP="00091097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</w:p>
    <w:bookmarkEnd w:id="0"/>
    <w:p w14:paraId="4CD14E82" w14:textId="4142A026" w:rsidR="00091097" w:rsidRPr="00091097" w:rsidRDefault="00091097" w:rsidP="00091097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noProof/>
          <w:color w:val="365F91"/>
          <w:sz w:val="24"/>
          <w:szCs w:val="24"/>
          <w:lang w:val="fr-FR" w:eastAsia="fr-FR"/>
        </w:rPr>
      </w:pPr>
      <w:r>
        <w:rPr>
          <w:rFonts w:ascii="Calibri" w:eastAsia="Times New Roman" w:hAnsi="Calibri" w:cs="Calibri"/>
          <w:b/>
          <w:noProof/>
          <w:color w:val="365F91"/>
          <w:sz w:val="24"/>
          <w:szCs w:val="24"/>
          <w:lang w:val="fr-FR" w:eastAsia="fr-FR"/>
        </w:rPr>
        <w:t>IV</w:t>
      </w:r>
      <w:r w:rsidRPr="00091097">
        <w:rPr>
          <w:rFonts w:ascii="Calibri" w:eastAsia="Times New Roman" w:hAnsi="Calibri" w:cs="Calibri"/>
          <w:b/>
          <w:noProof/>
          <w:color w:val="365F91"/>
          <w:sz w:val="24"/>
          <w:szCs w:val="24"/>
          <w:lang w:val="fr-FR" w:eastAsia="fr-FR"/>
        </w:rPr>
        <w:t xml:space="preserve">– </w:t>
      </w:r>
      <w:r>
        <w:rPr>
          <w:rFonts w:ascii="Calibri" w:eastAsia="Times New Roman" w:hAnsi="Calibri" w:cs="Calibri"/>
          <w:b/>
          <w:noProof/>
          <w:color w:val="365F91"/>
          <w:sz w:val="24"/>
          <w:szCs w:val="24"/>
          <w:lang w:val="fr-FR" w:eastAsia="fr-FR"/>
        </w:rPr>
        <w:t>RÉMUNÉRATION</w:t>
      </w:r>
    </w:p>
    <w:p w14:paraId="14BD9DCE" w14:textId="77777777" w:rsidR="00091097" w:rsidRPr="00091097" w:rsidRDefault="00091097" w:rsidP="00091097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</w:p>
    <w:p w14:paraId="495BB3BD" w14:textId="48F8109D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i/>
          <w:noProof/>
          <w:sz w:val="24"/>
          <w:szCs w:val="24"/>
          <w:lang w:val="fr-FR" w:eastAsia="fr-FR"/>
        </w:rPr>
      </w:pPr>
      <w:r w:rsidRPr="00091097">
        <w:rPr>
          <w:rFonts w:ascii="Calibri" w:eastAsia="Times New Roman" w:hAnsi="Calibri" w:cs="Calibri"/>
          <w:b/>
          <w:i/>
          <w:noProof/>
          <w:sz w:val="24"/>
          <w:szCs w:val="24"/>
          <w:lang w:val="fr-FR" w:eastAsia="fr-FR"/>
        </w:rPr>
        <w:t xml:space="preserve">1 – </w:t>
      </w:r>
      <w:r>
        <w:rPr>
          <w:rFonts w:ascii="Calibri" w:eastAsia="Times New Roman" w:hAnsi="Calibri" w:cs="Calibri"/>
          <w:b/>
          <w:i/>
          <w:noProof/>
          <w:sz w:val="24"/>
          <w:szCs w:val="24"/>
          <w:lang w:val="fr-FR" w:eastAsia="fr-FR"/>
        </w:rPr>
        <w:t>Salaire</w:t>
      </w:r>
    </w:p>
    <w:p w14:paraId="5E0B3393" w14:textId="212844CB" w:rsid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  <w:r w:rsidRPr="00091097">
        <w:rPr>
          <w:rFonts w:ascii="Calibri" w:eastAsia="Times New Roman" w:hAnsi="Calibri" w:cs="Calibri"/>
          <w:noProof/>
          <w:sz w:val="20"/>
          <w:szCs w:val="20"/>
          <w:lang w:val="fr-FR" w:eastAsia="fr-FR"/>
        </w:rPr>
        <w:t xml:space="preserve">- </w:t>
      </w:r>
      <w:r>
        <w:rPr>
          <w:rFonts w:ascii="Calibri" w:eastAsia="Times New Roman" w:hAnsi="Calibri" w:cs="Calibri"/>
          <w:noProof/>
          <w:sz w:val="20"/>
          <w:szCs w:val="20"/>
          <w:lang w:val="fr-FR" w:eastAsia="fr-FR"/>
        </w:rPr>
        <w:t>XX€ brut mensuel , soit XX€ annuels</w:t>
      </w:r>
    </w:p>
    <w:p w14:paraId="62D13959" w14:textId="5F76B611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  <w:r>
        <w:rPr>
          <w:rFonts w:ascii="Calibri" w:eastAsia="Times New Roman" w:hAnsi="Calibri" w:cs="Calibri"/>
          <w:noProof/>
          <w:sz w:val="20"/>
          <w:szCs w:val="20"/>
          <w:lang w:val="fr-FR" w:eastAsia="fr-FR"/>
        </w:rPr>
        <w:t>- Partie variable : ?</w:t>
      </w:r>
    </w:p>
    <w:p w14:paraId="6EC6670A" w14:textId="382A2327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  <w:r w:rsidRPr="00091097">
        <w:rPr>
          <w:rFonts w:ascii="Calibri" w:eastAsia="Times New Roman" w:hAnsi="Calibri" w:cs="Calibri"/>
          <w:noProof/>
          <w:sz w:val="20"/>
          <w:szCs w:val="20"/>
          <w:lang w:val="fr-FR" w:eastAsia="fr-FR"/>
        </w:rPr>
        <w:t>-</w:t>
      </w:r>
      <w:r>
        <w:rPr>
          <w:rFonts w:ascii="Calibri" w:eastAsia="Times New Roman" w:hAnsi="Calibri" w:cs="Calibri"/>
          <w:noProof/>
          <w:sz w:val="20"/>
          <w:szCs w:val="20"/>
          <w:lang w:val="fr-FR" w:eastAsia="fr-FR"/>
        </w:rPr>
        <w:t xml:space="preserve"> Avantages : véhicule ? tickets retsuarants ou paniers repas ? </w:t>
      </w:r>
    </w:p>
    <w:p w14:paraId="4C6BE644" w14:textId="77777777" w:rsidR="00091097" w:rsidRPr="00091097" w:rsidRDefault="00091097" w:rsidP="000910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</w:p>
    <w:p w14:paraId="26F1EED8" w14:textId="77777777" w:rsidR="00091097" w:rsidRPr="00091097" w:rsidRDefault="00091097" w:rsidP="00091097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fr-FR" w:eastAsia="fr-FR"/>
        </w:rPr>
      </w:pPr>
    </w:p>
    <w:p w14:paraId="5076A69F" w14:textId="72E2F8D3" w:rsidR="0084093D" w:rsidRDefault="0084093D" w:rsidP="004B1273">
      <w:pPr>
        <w:pStyle w:val="En-tte"/>
        <w:spacing w:after="0" w:line="240" w:lineRule="auto"/>
        <w:rPr>
          <w:rFonts w:ascii="Arial" w:hAnsi="Arial" w:cs="Arial"/>
          <w:noProof/>
          <w:szCs w:val="48"/>
          <w:lang w:val="fr-FR" w:eastAsia="fr-FR"/>
        </w:rPr>
      </w:pPr>
    </w:p>
    <w:p w14:paraId="0870B968" w14:textId="67857CE8" w:rsidR="0084093D" w:rsidRDefault="0084093D" w:rsidP="004B1273">
      <w:pPr>
        <w:pStyle w:val="En-tte"/>
        <w:spacing w:after="0" w:line="240" w:lineRule="auto"/>
        <w:rPr>
          <w:rFonts w:ascii="Arial" w:hAnsi="Arial" w:cs="Arial"/>
          <w:noProof/>
          <w:szCs w:val="48"/>
          <w:lang w:val="fr-FR" w:eastAsia="fr-FR"/>
        </w:rPr>
      </w:pPr>
    </w:p>
    <w:p w14:paraId="65638C79" w14:textId="3611BC80" w:rsidR="005860EB" w:rsidRDefault="0084093D" w:rsidP="00FC5FE0">
      <w:pPr>
        <w:pStyle w:val="En-tte"/>
        <w:tabs>
          <w:tab w:val="clear" w:pos="4536"/>
          <w:tab w:val="clear" w:pos="9072"/>
        </w:tabs>
        <w:spacing w:after="0" w:line="240" w:lineRule="auto"/>
        <w:rPr>
          <w:rFonts w:ascii="Arial" w:hAnsi="Arial" w:cs="Arial"/>
          <w:b/>
          <w:noProof/>
          <w:sz w:val="24"/>
          <w:szCs w:val="24"/>
          <w:lang w:val="fr-FR" w:eastAsia="fr-FR"/>
        </w:rPr>
      </w:pPr>
      <w:r w:rsidRPr="007F1FAB">
        <w:rPr>
          <w:rFonts w:ascii="Arial" w:hAnsi="Arial" w:cs="Arial"/>
          <w:b/>
          <w:noProof/>
          <w:sz w:val="24"/>
          <w:szCs w:val="24"/>
          <w:lang w:val="fr-FR" w:eastAsia="fr-FR"/>
        </w:rPr>
        <w:tab/>
      </w:r>
      <w:r w:rsidRPr="007F1FAB">
        <w:rPr>
          <w:rFonts w:ascii="Arial" w:hAnsi="Arial" w:cs="Arial"/>
          <w:b/>
          <w:noProof/>
          <w:sz w:val="24"/>
          <w:szCs w:val="24"/>
          <w:lang w:val="fr-FR" w:eastAsia="fr-FR"/>
        </w:rPr>
        <w:tab/>
      </w:r>
      <w:r w:rsidRPr="007F1FAB">
        <w:rPr>
          <w:rFonts w:ascii="Arial" w:hAnsi="Arial" w:cs="Arial"/>
          <w:b/>
          <w:noProof/>
          <w:sz w:val="24"/>
          <w:szCs w:val="24"/>
          <w:lang w:val="fr-FR" w:eastAsia="fr-FR"/>
        </w:rPr>
        <w:tab/>
      </w:r>
      <w:r w:rsidRPr="007F1FAB">
        <w:rPr>
          <w:rFonts w:ascii="Arial" w:hAnsi="Arial" w:cs="Arial"/>
          <w:b/>
          <w:noProof/>
          <w:sz w:val="24"/>
          <w:szCs w:val="24"/>
          <w:lang w:val="fr-FR" w:eastAsia="fr-FR"/>
        </w:rPr>
        <w:tab/>
      </w:r>
      <w:r w:rsidRPr="007F1FAB">
        <w:rPr>
          <w:rFonts w:ascii="Arial" w:hAnsi="Arial" w:cs="Arial"/>
          <w:b/>
          <w:noProof/>
          <w:sz w:val="24"/>
          <w:szCs w:val="24"/>
          <w:lang w:val="fr-FR" w:eastAsia="fr-FR"/>
        </w:rPr>
        <w:tab/>
      </w:r>
      <w:r w:rsidRPr="007F1FAB">
        <w:rPr>
          <w:rFonts w:ascii="Arial" w:hAnsi="Arial" w:cs="Arial"/>
          <w:b/>
          <w:noProof/>
          <w:sz w:val="24"/>
          <w:szCs w:val="24"/>
          <w:lang w:val="fr-FR" w:eastAsia="fr-FR"/>
        </w:rPr>
        <w:tab/>
      </w:r>
      <w:r w:rsidRPr="007F1FAB">
        <w:rPr>
          <w:rFonts w:ascii="Arial" w:hAnsi="Arial" w:cs="Arial"/>
          <w:b/>
          <w:noProof/>
          <w:sz w:val="24"/>
          <w:szCs w:val="24"/>
          <w:lang w:val="fr-FR" w:eastAsia="fr-FR"/>
        </w:rPr>
        <w:tab/>
      </w:r>
    </w:p>
    <w:p w14:paraId="6196906F" w14:textId="682FEF27" w:rsidR="00015C42" w:rsidRDefault="00015C42" w:rsidP="00015C42">
      <w:pPr>
        <w:pStyle w:val="En-tte"/>
        <w:tabs>
          <w:tab w:val="clear" w:pos="4536"/>
          <w:tab w:val="clear" w:pos="9072"/>
        </w:tabs>
        <w:spacing w:after="0" w:line="240" w:lineRule="auto"/>
        <w:ind w:left="4254" w:firstLine="709"/>
        <w:rPr>
          <w:rFonts w:ascii="Arial" w:hAnsi="Arial" w:cs="Arial"/>
          <w:b/>
          <w:noProof/>
          <w:sz w:val="24"/>
          <w:szCs w:val="24"/>
          <w:lang w:val="fr-FR" w:eastAsia="fr-FR"/>
        </w:rPr>
      </w:pPr>
    </w:p>
    <w:p w14:paraId="11F69C8A" w14:textId="77777777" w:rsidR="00015C42" w:rsidRPr="007F1FAB" w:rsidRDefault="00015C42" w:rsidP="00015C42">
      <w:pPr>
        <w:pStyle w:val="En-tte"/>
        <w:tabs>
          <w:tab w:val="clear" w:pos="4536"/>
          <w:tab w:val="clear" w:pos="9072"/>
        </w:tabs>
        <w:spacing w:after="0" w:line="240" w:lineRule="auto"/>
        <w:ind w:left="4254" w:firstLine="709"/>
        <w:rPr>
          <w:rFonts w:ascii="Arial" w:hAnsi="Arial" w:cs="Arial"/>
          <w:b/>
          <w:noProof/>
          <w:sz w:val="24"/>
          <w:szCs w:val="24"/>
          <w:lang w:val="fr-FR" w:eastAsia="fr-FR"/>
        </w:rPr>
      </w:pPr>
    </w:p>
    <w:p w14:paraId="1F53A989" w14:textId="679BA723" w:rsidR="005860EB" w:rsidRDefault="005860EB" w:rsidP="005860EB">
      <w:pPr>
        <w:pStyle w:val="En-tte"/>
        <w:tabs>
          <w:tab w:val="clear" w:pos="4536"/>
          <w:tab w:val="clear" w:pos="9072"/>
        </w:tabs>
        <w:spacing w:after="0" w:line="240" w:lineRule="auto"/>
        <w:rPr>
          <w:rFonts w:ascii="Arial" w:hAnsi="Arial" w:cs="Arial"/>
          <w:noProof/>
          <w:szCs w:val="48"/>
          <w:lang w:val="fr-FR" w:eastAsia="fr-FR"/>
        </w:rPr>
      </w:pPr>
    </w:p>
    <w:p w14:paraId="5967D6A9" w14:textId="7FA2EF47" w:rsidR="005860EB" w:rsidRDefault="005860EB" w:rsidP="005860EB">
      <w:pPr>
        <w:pStyle w:val="En-tte"/>
        <w:tabs>
          <w:tab w:val="clear" w:pos="4536"/>
          <w:tab w:val="clear" w:pos="9072"/>
        </w:tabs>
        <w:spacing w:after="0" w:line="240" w:lineRule="auto"/>
        <w:rPr>
          <w:rFonts w:ascii="Arial" w:hAnsi="Arial" w:cs="Arial"/>
          <w:noProof/>
          <w:szCs w:val="48"/>
          <w:lang w:val="fr-FR" w:eastAsia="fr-FR"/>
        </w:rPr>
      </w:pPr>
    </w:p>
    <w:p w14:paraId="28C2677D" w14:textId="4508E114" w:rsidR="005860EB" w:rsidRDefault="005860EB" w:rsidP="005860EB">
      <w:pPr>
        <w:pStyle w:val="En-tte"/>
        <w:tabs>
          <w:tab w:val="clear" w:pos="4536"/>
          <w:tab w:val="clear" w:pos="9072"/>
        </w:tabs>
        <w:spacing w:after="0" w:line="240" w:lineRule="auto"/>
        <w:rPr>
          <w:rFonts w:ascii="Arial" w:hAnsi="Arial" w:cs="Arial"/>
          <w:noProof/>
          <w:szCs w:val="48"/>
          <w:lang w:val="fr-FR" w:eastAsia="fr-FR"/>
        </w:rPr>
      </w:pPr>
    </w:p>
    <w:p w14:paraId="1630B35F" w14:textId="655E05AC" w:rsidR="005860EB" w:rsidRDefault="005860EB" w:rsidP="005860EB">
      <w:pPr>
        <w:pStyle w:val="En-tte"/>
        <w:tabs>
          <w:tab w:val="clear" w:pos="4536"/>
          <w:tab w:val="clear" w:pos="9072"/>
        </w:tabs>
        <w:spacing w:after="0" w:line="240" w:lineRule="auto"/>
        <w:rPr>
          <w:rFonts w:ascii="Arial" w:hAnsi="Arial" w:cs="Arial"/>
          <w:noProof/>
          <w:szCs w:val="48"/>
          <w:lang w:val="fr-FR" w:eastAsia="fr-FR"/>
        </w:rPr>
      </w:pPr>
    </w:p>
    <w:p w14:paraId="28EEC07A" w14:textId="77777777" w:rsidR="005860EB" w:rsidRDefault="005860EB" w:rsidP="00B82923">
      <w:pPr>
        <w:pStyle w:val="En-tte"/>
        <w:tabs>
          <w:tab w:val="clear" w:pos="4536"/>
          <w:tab w:val="clear" w:pos="9072"/>
        </w:tabs>
        <w:spacing w:after="0" w:line="240" w:lineRule="auto"/>
        <w:jc w:val="both"/>
        <w:rPr>
          <w:rFonts w:ascii="Arial" w:hAnsi="Arial" w:cs="Arial"/>
          <w:noProof/>
          <w:szCs w:val="48"/>
          <w:lang w:val="fr-FR" w:eastAsia="fr-FR"/>
        </w:rPr>
      </w:pPr>
    </w:p>
    <w:p w14:paraId="006E40E7" w14:textId="385429B4" w:rsidR="00C6519E" w:rsidRDefault="00C6519E" w:rsidP="00C6519E">
      <w:pPr>
        <w:pStyle w:val="En-tte"/>
        <w:tabs>
          <w:tab w:val="clear" w:pos="4536"/>
          <w:tab w:val="clear" w:pos="9072"/>
        </w:tabs>
        <w:spacing w:after="0"/>
        <w:jc w:val="both"/>
        <w:rPr>
          <w:rFonts w:ascii="Arial" w:hAnsi="Arial" w:cs="Arial"/>
          <w:noProof/>
          <w:szCs w:val="48"/>
          <w:lang w:val="fr-FR" w:eastAsia="fr-FR"/>
        </w:rPr>
      </w:pPr>
    </w:p>
    <w:p w14:paraId="0FD0BC47" w14:textId="55D3BA1F" w:rsidR="00631D24" w:rsidRDefault="00631D24" w:rsidP="00C6519E">
      <w:pPr>
        <w:pStyle w:val="En-tte"/>
        <w:tabs>
          <w:tab w:val="clear" w:pos="4536"/>
          <w:tab w:val="clear" w:pos="9072"/>
        </w:tabs>
        <w:spacing w:after="0"/>
        <w:jc w:val="both"/>
        <w:rPr>
          <w:rFonts w:ascii="Arial" w:hAnsi="Arial" w:cs="Arial"/>
          <w:noProof/>
          <w:szCs w:val="48"/>
          <w:lang w:val="fr-FR" w:eastAsia="fr-FR"/>
        </w:rPr>
      </w:pPr>
    </w:p>
    <w:p w14:paraId="3698184B" w14:textId="03E8D7B5" w:rsidR="00631D24" w:rsidRDefault="00631D24" w:rsidP="00C6519E">
      <w:pPr>
        <w:pStyle w:val="En-tte"/>
        <w:tabs>
          <w:tab w:val="clear" w:pos="4536"/>
          <w:tab w:val="clear" w:pos="9072"/>
        </w:tabs>
        <w:spacing w:after="0"/>
        <w:jc w:val="both"/>
        <w:rPr>
          <w:rFonts w:ascii="Arial" w:hAnsi="Arial" w:cs="Arial"/>
          <w:noProof/>
          <w:szCs w:val="48"/>
          <w:lang w:val="fr-FR" w:eastAsia="fr-FR"/>
        </w:rPr>
      </w:pPr>
    </w:p>
    <w:p w14:paraId="16A7E1CB" w14:textId="77777777" w:rsidR="00631D24" w:rsidRDefault="00631D24" w:rsidP="00C6519E">
      <w:pPr>
        <w:pStyle w:val="En-tte"/>
        <w:tabs>
          <w:tab w:val="clear" w:pos="4536"/>
          <w:tab w:val="clear" w:pos="9072"/>
        </w:tabs>
        <w:spacing w:after="0"/>
        <w:jc w:val="both"/>
        <w:rPr>
          <w:rFonts w:ascii="Arial" w:hAnsi="Arial" w:cs="Arial"/>
          <w:noProof/>
          <w:szCs w:val="48"/>
          <w:lang w:val="fr-FR" w:eastAsia="fr-FR"/>
        </w:rPr>
      </w:pPr>
    </w:p>
    <w:p w14:paraId="69BE8586" w14:textId="681B08F5" w:rsidR="00C6519E" w:rsidRPr="004B1273" w:rsidRDefault="00C6519E" w:rsidP="004A7446">
      <w:pPr>
        <w:pStyle w:val="En-tte"/>
        <w:tabs>
          <w:tab w:val="clear" w:pos="4536"/>
          <w:tab w:val="clear" w:pos="9072"/>
        </w:tabs>
        <w:spacing w:after="0"/>
        <w:jc w:val="both"/>
        <w:rPr>
          <w:rFonts w:ascii="Arial" w:hAnsi="Arial" w:cs="Arial"/>
          <w:noProof/>
          <w:szCs w:val="48"/>
          <w:lang w:val="fr-FR" w:eastAsia="fr-FR"/>
        </w:rPr>
      </w:pPr>
      <w:r>
        <w:rPr>
          <w:rFonts w:ascii="Arial" w:hAnsi="Arial" w:cs="Arial"/>
          <w:noProof/>
          <w:szCs w:val="48"/>
          <w:lang w:val="fr-FR" w:eastAsia="fr-FR"/>
        </w:rPr>
        <w:tab/>
      </w:r>
      <w:r>
        <w:rPr>
          <w:rFonts w:ascii="Arial" w:hAnsi="Arial" w:cs="Arial"/>
          <w:noProof/>
          <w:szCs w:val="48"/>
          <w:lang w:val="fr-FR" w:eastAsia="fr-FR"/>
        </w:rPr>
        <w:tab/>
      </w:r>
      <w:r>
        <w:rPr>
          <w:rFonts w:ascii="Arial" w:hAnsi="Arial" w:cs="Arial"/>
          <w:noProof/>
          <w:szCs w:val="48"/>
          <w:lang w:val="fr-FR" w:eastAsia="fr-FR"/>
        </w:rPr>
        <w:tab/>
      </w:r>
      <w:r>
        <w:rPr>
          <w:rFonts w:ascii="Arial" w:hAnsi="Arial" w:cs="Arial"/>
          <w:noProof/>
          <w:szCs w:val="48"/>
          <w:lang w:val="fr-FR" w:eastAsia="fr-FR"/>
        </w:rPr>
        <w:tab/>
      </w:r>
      <w:r>
        <w:rPr>
          <w:rFonts w:ascii="Arial" w:hAnsi="Arial" w:cs="Arial"/>
          <w:noProof/>
          <w:szCs w:val="48"/>
          <w:lang w:val="fr-FR" w:eastAsia="fr-FR"/>
        </w:rPr>
        <w:tab/>
      </w:r>
      <w:r>
        <w:rPr>
          <w:rFonts w:ascii="Arial" w:hAnsi="Arial" w:cs="Arial"/>
          <w:noProof/>
          <w:szCs w:val="48"/>
          <w:lang w:val="fr-FR" w:eastAsia="fr-FR"/>
        </w:rPr>
        <w:tab/>
      </w:r>
      <w:r>
        <w:rPr>
          <w:rFonts w:ascii="Arial" w:hAnsi="Arial" w:cs="Arial"/>
          <w:noProof/>
          <w:szCs w:val="48"/>
          <w:lang w:val="fr-FR" w:eastAsia="fr-FR"/>
        </w:rPr>
        <w:tab/>
      </w:r>
    </w:p>
    <w:p w14:paraId="11135E59" w14:textId="63A2B85C" w:rsidR="0064232C" w:rsidRPr="00B80D61" w:rsidRDefault="0064232C" w:rsidP="00963B9D">
      <w:pPr>
        <w:pStyle w:val="En-tte"/>
        <w:spacing w:after="0" w:line="240" w:lineRule="auto"/>
        <w:jc w:val="center"/>
        <w:rPr>
          <w:b/>
          <w:noProof/>
          <w:color w:val="83B42E"/>
          <w:sz w:val="48"/>
          <w:szCs w:val="48"/>
          <w:lang w:val="fr-FR" w:eastAsia="fr-FR"/>
        </w:rPr>
      </w:pPr>
    </w:p>
    <w:p w14:paraId="0DB9669A" w14:textId="77777777" w:rsidR="00061544" w:rsidRDefault="00061544" w:rsidP="0083510C">
      <w:pPr>
        <w:ind w:left="-284" w:right="-567"/>
        <w:jc w:val="center"/>
        <w:rPr>
          <w:sz w:val="18"/>
          <w:lang w:val="fr-FR"/>
        </w:rPr>
      </w:pPr>
    </w:p>
    <w:p w14:paraId="7B8BBEF4" w14:textId="77777777" w:rsidR="00061544" w:rsidRDefault="00061544" w:rsidP="0083510C">
      <w:pPr>
        <w:ind w:left="-284" w:right="-567"/>
        <w:jc w:val="center"/>
        <w:rPr>
          <w:sz w:val="18"/>
          <w:lang w:val="fr-FR"/>
        </w:rPr>
      </w:pPr>
    </w:p>
    <w:p w14:paraId="4D1C9876" w14:textId="65231395" w:rsidR="00C22017" w:rsidRPr="00210F07" w:rsidRDefault="00C22017" w:rsidP="002469D1">
      <w:pPr>
        <w:ind w:left="-284" w:firstLine="710"/>
        <w:rPr>
          <w:rFonts w:ascii="Calibri" w:hAnsi="Calibri" w:cs="Roboto-Regular"/>
          <w:sz w:val="24"/>
          <w:szCs w:val="20"/>
          <w:lang w:val="fr-FR"/>
        </w:rPr>
      </w:pPr>
    </w:p>
    <w:sectPr w:rsidR="00C22017" w:rsidRPr="00210F07" w:rsidSect="00262B72">
      <w:headerReference w:type="default" r:id="rId8"/>
      <w:footerReference w:type="default" r:id="rId9"/>
      <w:headerReference w:type="first" r:id="rId10"/>
      <w:pgSz w:w="11906" w:h="16838"/>
      <w:pgMar w:top="1809" w:right="1274" w:bottom="1276" w:left="1417" w:header="624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09C09" w14:textId="77777777" w:rsidR="00262B72" w:rsidRDefault="00262B72" w:rsidP="00537F27">
      <w:pPr>
        <w:spacing w:after="0" w:line="240" w:lineRule="auto"/>
      </w:pPr>
      <w:r>
        <w:separator/>
      </w:r>
    </w:p>
  </w:endnote>
  <w:endnote w:type="continuationSeparator" w:id="0">
    <w:p w14:paraId="7EEDE7BF" w14:textId="77777777" w:rsidR="00262B72" w:rsidRDefault="00262B72" w:rsidP="0053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-Regular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79E3A" w14:textId="77777777" w:rsidR="00061544" w:rsidRPr="00061544" w:rsidRDefault="00061544" w:rsidP="004B1273">
    <w:pPr>
      <w:pStyle w:val="Paragraphedeliste"/>
      <w:jc w:val="center"/>
      <w:rPr>
        <w:lang w:val="fr-FR"/>
      </w:rPr>
    </w:pPr>
    <w:r w:rsidRPr="00061544">
      <w:rPr>
        <w:lang w:val="fr-FR"/>
      </w:rPr>
      <w:t>Fieldservices</w:t>
    </w:r>
  </w:p>
  <w:p w14:paraId="312E03CB" w14:textId="58B5E073" w:rsidR="00061544" w:rsidRPr="00061544" w:rsidRDefault="00061544" w:rsidP="004B1273">
    <w:pPr>
      <w:pStyle w:val="Paragraphedeliste"/>
      <w:jc w:val="center"/>
      <w:rPr>
        <w:sz w:val="16"/>
        <w:szCs w:val="16"/>
        <w:lang w:val="fr-FR"/>
      </w:rPr>
    </w:pPr>
    <w:r>
      <w:rPr>
        <w:sz w:val="16"/>
        <w:szCs w:val="16"/>
        <w:lang w:val="fr-FR"/>
      </w:rPr>
      <w:t>Allée des Vergers – Bâtiment D – 78240 Aigremont</w:t>
    </w:r>
  </w:p>
  <w:p w14:paraId="4D544BBA" w14:textId="404C3493" w:rsidR="00061544" w:rsidRPr="00061544" w:rsidRDefault="00C6519E" w:rsidP="004B1273">
    <w:pPr>
      <w:pStyle w:val="Paragraphedeliste"/>
      <w:jc w:val="center"/>
      <w:rPr>
        <w:sz w:val="16"/>
        <w:szCs w:val="16"/>
        <w:lang w:val="fr-FR"/>
      </w:rPr>
    </w:pPr>
    <w:r w:rsidRPr="00061544">
      <w:rPr>
        <w:sz w:val="16"/>
        <w:szCs w:val="16"/>
        <w:lang w:val="fr-FR"/>
      </w:rPr>
      <w:t>Tél</w:t>
    </w:r>
    <w:r w:rsidR="00061544" w:rsidRPr="00061544">
      <w:rPr>
        <w:sz w:val="16"/>
        <w:szCs w:val="16"/>
        <w:lang w:val="fr-FR"/>
      </w:rPr>
      <w:t xml:space="preserve"> +33 (0)1 39 </w:t>
    </w:r>
    <w:r w:rsidR="005860EB">
      <w:rPr>
        <w:sz w:val="16"/>
        <w:szCs w:val="16"/>
        <w:lang w:val="fr-FR"/>
      </w:rPr>
      <w:t>08 15 76</w:t>
    </w:r>
    <w:r w:rsidR="00061544" w:rsidRPr="00061544">
      <w:rPr>
        <w:sz w:val="16"/>
        <w:szCs w:val="16"/>
        <w:lang w:val="fr-FR"/>
      </w:rPr>
      <w:t xml:space="preserve"> – Fax +33 (0)1 </w:t>
    </w:r>
    <w:r w:rsidR="005860EB">
      <w:rPr>
        <w:sz w:val="16"/>
        <w:szCs w:val="16"/>
        <w:lang w:val="fr-FR"/>
      </w:rPr>
      <w:t>39 08 15 71</w:t>
    </w:r>
  </w:p>
  <w:p w14:paraId="35E9F543" w14:textId="77777777" w:rsidR="00061544" w:rsidRPr="00061544" w:rsidRDefault="00061544" w:rsidP="004B1273">
    <w:pPr>
      <w:pStyle w:val="Paragraphedeliste"/>
      <w:jc w:val="center"/>
      <w:rPr>
        <w:sz w:val="16"/>
        <w:szCs w:val="16"/>
        <w:lang w:val="fr-FR"/>
      </w:rPr>
    </w:pPr>
    <w:r w:rsidRPr="00061544">
      <w:rPr>
        <w:sz w:val="16"/>
        <w:szCs w:val="16"/>
        <w:lang w:val="fr-FR"/>
      </w:rPr>
      <w:t>RCS Versailles 800 224 982 – SAS au capital de 40.000€ - N°TVA FR36800224982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898A2" w14:textId="77777777" w:rsidR="00262B72" w:rsidRDefault="00262B72" w:rsidP="00537F27">
      <w:pPr>
        <w:spacing w:after="0" w:line="240" w:lineRule="auto"/>
      </w:pPr>
      <w:r>
        <w:separator/>
      </w:r>
    </w:p>
  </w:footnote>
  <w:footnote w:type="continuationSeparator" w:id="0">
    <w:p w14:paraId="1714BEBC" w14:textId="77777777" w:rsidR="00262B72" w:rsidRDefault="00262B72" w:rsidP="00537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BA88" w14:textId="422F06C7" w:rsidR="00F31CF1" w:rsidRPr="0011087A" w:rsidRDefault="00F31CF1" w:rsidP="00537F27">
    <w:pPr>
      <w:pStyle w:val="En-tte"/>
      <w:rPr>
        <w:b/>
        <w:color w:val="808080" w:themeColor="background1" w:themeShade="80"/>
        <w:sz w:val="40"/>
        <w:szCs w:val="40"/>
      </w:rPr>
    </w:pPr>
    <w:r>
      <w:rPr>
        <w:b/>
        <w:noProof/>
        <w:sz w:val="40"/>
        <w:szCs w:val="40"/>
        <w:lang w:val="fr-FR" w:eastAsia="fr-FR"/>
      </w:rPr>
      <w:drawing>
        <wp:anchor distT="0" distB="0" distL="114300" distR="114300" simplePos="0" relativeHeight="251682816" behindDoc="1" locked="0" layoutInCell="1" allowOverlap="1" wp14:anchorId="14AEA012" wp14:editId="22079B79">
          <wp:simplePos x="0" y="0"/>
          <wp:positionH relativeFrom="column">
            <wp:posOffset>1087120</wp:posOffset>
          </wp:positionH>
          <wp:positionV relativeFrom="paragraph">
            <wp:posOffset>-273050</wp:posOffset>
          </wp:positionV>
          <wp:extent cx="3007995" cy="772160"/>
          <wp:effectExtent l="0" t="0" r="0" b="0"/>
          <wp:wrapNone/>
          <wp:docPr id="1042996012" name="Image 1042996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eldservic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7995" cy="77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40"/>
        <w:szCs w:val="40"/>
        <w:lang w:val="fr-FR" w:eastAsia="fr-FR"/>
      </w:rPr>
      <mc:AlternateContent>
        <mc:Choice Requires="wpg">
          <w:drawing>
            <wp:anchor distT="0" distB="0" distL="114300" distR="114300" simplePos="0" relativeHeight="251681792" behindDoc="1" locked="0" layoutInCell="1" allowOverlap="1" wp14:anchorId="1412C1A3" wp14:editId="2123DE41">
              <wp:simplePos x="0" y="0"/>
              <wp:positionH relativeFrom="page">
                <wp:posOffset>-175260</wp:posOffset>
              </wp:positionH>
              <wp:positionV relativeFrom="page">
                <wp:posOffset>-108585</wp:posOffset>
              </wp:positionV>
              <wp:extent cx="7282180" cy="1233805"/>
              <wp:effectExtent l="2540" t="5715" r="5080" b="5080"/>
              <wp:wrapNone/>
              <wp:docPr id="7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2180" cy="1233805"/>
                        <a:chOff x="0" y="0"/>
                        <a:chExt cx="7006" cy="1238"/>
                      </a:xfrm>
                    </wpg:grpSpPr>
                    <wps:wsp>
                      <wps:cNvPr id="78" name="Freeform 3"/>
                      <wps:cNvSpPr>
                        <a:spLocks/>
                      </wps:cNvSpPr>
                      <wps:spPr bwMode="auto">
                        <a:xfrm>
                          <a:off x="3326" y="3"/>
                          <a:ext cx="3680" cy="1235"/>
                        </a:xfrm>
                        <a:custGeom>
                          <a:avLst/>
                          <a:gdLst>
                            <a:gd name="T0" fmla="*/ 3918 w 7006"/>
                            <a:gd name="T1" fmla="*/ 0 h 1238"/>
                            <a:gd name="T2" fmla="*/ 0 w 7006"/>
                            <a:gd name="T3" fmla="*/ 0 h 1238"/>
                            <a:gd name="T4" fmla="*/ 666 w 7006"/>
                            <a:gd name="T5" fmla="*/ 3 h 1238"/>
                            <a:gd name="T6" fmla="*/ 1321 w 7006"/>
                            <a:gd name="T7" fmla="*/ 24 h 1238"/>
                            <a:gd name="T8" fmla="*/ 1969 w 7006"/>
                            <a:gd name="T9" fmla="*/ 64 h 1238"/>
                            <a:gd name="T10" fmla="*/ 2601 w 7006"/>
                            <a:gd name="T11" fmla="*/ 123 h 1238"/>
                            <a:gd name="T12" fmla="*/ 3219 w 7006"/>
                            <a:gd name="T13" fmla="*/ 200 h 1238"/>
                            <a:gd name="T14" fmla="*/ 3823 w 7006"/>
                            <a:gd name="T15" fmla="*/ 296 h 1238"/>
                            <a:gd name="T16" fmla="*/ 4409 w 7006"/>
                            <a:gd name="T17" fmla="*/ 410 h 1238"/>
                            <a:gd name="T18" fmla="*/ 4975 w 7006"/>
                            <a:gd name="T19" fmla="*/ 540 h 1238"/>
                            <a:gd name="T20" fmla="*/ 5519 w 7006"/>
                            <a:gd name="T21" fmla="*/ 690 h 1238"/>
                            <a:gd name="T22" fmla="*/ 6041 w 7006"/>
                            <a:gd name="T23" fmla="*/ 855 h 1238"/>
                            <a:gd name="T24" fmla="*/ 6536 w 7006"/>
                            <a:gd name="T25" fmla="*/ 1039 h 1238"/>
                            <a:gd name="T26" fmla="*/ 7006 w 7006"/>
                            <a:gd name="T27" fmla="*/ 1238 h 1238"/>
                            <a:gd name="T28" fmla="*/ 6501 w 7006"/>
                            <a:gd name="T29" fmla="*/ 967 h 1238"/>
                            <a:gd name="T30" fmla="*/ 5968 w 7006"/>
                            <a:gd name="T31" fmla="*/ 716 h 1238"/>
                            <a:gd name="T32" fmla="*/ 5407 w 7006"/>
                            <a:gd name="T33" fmla="*/ 484 h 1238"/>
                            <a:gd name="T34" fmla="*/ 4822 w 7006"/>
                            <a:gd name="T35" fmla="*/ 273 h 1238"/>
                            <a:gd name="T36" fmla="*/ 4215 w 7006"/>
                            <a:gd name="T37" fmla="*/ 81 h 1238"/>
                            <a:gd name="T38" fmla="*/ 3918 w 7006"/>
                            <a:gd name="T39" fmla="*/ 0 h 1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006" h="1238">
                              <a:moveTo>
                                <a:pt x="3918" y="0"/>
                              </a:moveTo>
                              <a:lnTo>
                                <a:pt x="0" y="0"/>
                              </a:lnTo>
                              <a:lnTo>
                                <a:pt x="666" y="3"/>
                              </a:lnTo>
                              <a:lnTo>
                                <a:pt x="1321" y="24"/>
                              </a:lnTo>
                              <a:lnTo>
                                <a:pt x="1969" y="64"/>
                              </a:lnTo>
                              <a:lnTo>
                                <a:pt x="2601" y="123"/>
                              </a:lnTo>
                              <a:lnTo>
                                <a:pt x="3219" y="200"/>
                              </a:lnTo>
                              <a:lnTo>
                                <a:pt x="3823" y="296"/>
                              </a:lnTo>
                              <a:lnTo>
                                <a:pt x="4409" y="410"/>
                              </a:lnTo>
                              <a:lnTo>
                                <a:pt x="4975" y="540"/>
                              </a:lnTo>
                              <a:lnTo>
                                <a:pt x="5519" y="690"/>
                              </a:lnTo>
                              <a:lnTo>
                                <a:pt x="6041" y="855"/>
                              </a:lnTo>
                              <a:lnTo>
                                <a:pt x="6536" y="1039"/>
                              </a:lnTo>
                              <a:lnTo>
                                <a:pt x="7006" y="1238"/>
                              </a:lnTo>
                              <a:lnTo>
                                <a:pt x="6501" y="967"/>
                              </a:lnTo>
                              <a:lnTo>
                                <a:pt x="5968" y="716"/>
                              </a:lnTo>
                              <a:lnTo>
                                <a:pt x="5407" y="484"/>
                              </a:lnTo>
                              <a:lnTo>
                                <a:pt x="4822" y="273"/>
                              </a:lnTo>
                              <a:lnTo>
                                <a:pt x="4215" y="81"/>
                              </a:lnTo>
                              <a:lnTo>
                                <a:pt x="3918" y="0"/>
                              </a:lnTo>
                            </a:path>
                          </a:pathLst>
                        </a:custGeom>
                        <a:solidFill>
                          <a:srgbClr val="97BE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5384" cy="960"/>
                        </a:xfrm>
                        <a:custGeom>
                          <a:avLst/>
                          <a:gdLst>
                            <a:gd name="T0" fmla="*/ 0 w 7006"/>
                            <a:gd name="T1" fmla="*/ 1238 h 1238"/>
                            <a:gd name="T2" fmla="*/ 173 w 7006"/>
                            <a:gd name="T3" fmla="*/ 1137 h 1238"/>
                            <a:gd name="T4" fmla="*/ 621 w 7006"/>
                            <a:gd name="T5" fmla="*/ 908 h 1238"/>
                            <a:gd name="T6" fmla="*/ 1079 w 7006"/>
                            <a:gd name="T7" fmla="*/ 702 h 1238"/>
                            <a:gd name="T8" fmla="*/ 1542 w 7006"/>
                            <a:gd name="T9" fmla="*/ 524 h 1238"/>
                            <a:gd name="T10" fmla="*/ 2008 w 7006"/>
                            <a:gd name="T11" fmla="*/ 371 h 1238"/>
                            <a:gd name="T12" fmla="*/ 2474 w 7006"/>
                            <a:gd name="T13" fmla="*/ 246 h 1238"/>
                            <a:gd name="T14" fmla="*/ 2941 w 7006"/>
                            <a:gd name="T15" fmla="*/ 147 h 1238"/>
                            <a:gd name="T16" fmla="*/ 3405 w 7006"/>
                            <a:gd name="T17" fmla="*/ 74 h 1238"/>
                            <a:gd name="T18" fmla="*/ 3869 w 7006"/>
                            <a:gd name="T19" fmla="*/ 27 h 1238"/>
                            <a:gd name="T20" fmla="*/ 4328 w 7006"/>
                            <a:gd name="T21" fmla="*/ 4 h 1238"/>
                            <a:gd name="T22" fmla="*/ 7006 w 7006"/>
                            <a:gd name="T23" fmla="*/ 4 h 1238"/>
                            <a:gd name="T24" fmla="*/ 6998 w 7006"/>
                            <a:gd name="T25" fmla="*/ 0 h 1238"/>
                            <a:gd name="T26" fmla="*/ 0 w 7006"/>
                            <a:gd name="T27" fmla="*/ 0 h 1238"/>
                            <a:gd name="T28" fmla="*/ 0 w 7006"/>
                            <a:gd name="T29" fmla="*/ 1238 h 1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006" h="1238">
                              <a:moveTo>
                                <a:pt x="0" y="1238"/>
                              </a:moveTo>
                              <a:lnTo>
                                <a:pt x="173" y="1137"/>
                              </a:lnTo>
                              <a:lnTo>
                                <a:pt x="621" y="908"/>
                              </a:lnTo>
                              <a:lnTo>
                                <a:pt x="1079" y="702"/>
                              </a:lnTo>
                              <a:lnTo>
                                <a:pt x="1542" y="524"/>
                              </a:lnTo>
                              <a:lnTo>
                                <a:pt x="2008" y="371"/>
                              </a:lnTo>
                              <a:lnTo>
                                <a:pt x="2474" y="246"/>
                              </a:lnTo>
                              <a:lnTo>
                                <a:pt x="2941" y="147"/>
                              </a:lnTo>
                              <a:lnTo>
                                <a:pt x="3405" y="74"/>
                              </a:lnTo>
                              <a:lnTo>
                                <a:pt x="3869" y="27"/>
                              </a:lnTo>
                              <a:lnTo>
                                <a:pt x="4328" y="4"/>
                              </a:lnTo>
                              <a:lnTo>
                                <a:pt x="7006" y="4"/>
                              </a:lnTo>
                              <a:lnTo>
                                <a:pt x="6998" y="0"/>
                              </a:lnTo>
                              <a:lnTo>
                                <a:pt x="0" y="0"/>
                              </a:lnTo>
                              <a:lnTo>
                                <a:pt x="0" y="1238"/>
                              </a:lnTo>
                            </a:path>
                          </a:pathLst>
                        </a:custGeom>
                        <a:solidFill>
                          <a:srgbClr val="97BE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AF0BE5" id="Group 2" o:spid="_x0000_s1026" style="position:absolute;margin-left:-13.8pt;margin-top:-8.55pt;width:573.4pt;height:97.15pt;z-index:-251634688;mso-position-horizontal-relative:page;mso-position-vertical-relative:page" coordsize="7006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">
              <v:shape id="Freeform 3" o:spid="_x0000_s1027" style="position:absolute;left:3326;top:3;width:3680;height:1235;visibility:visible;mso-wrap-style:square;v-text-anchor:top" coordsize="7006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" path="m3918,l,,666,3r655,21l1969,64r632,59l3219,200r604,96l4409,410r566,130l5519,690r522,165l6536,1039r470,199l6501,967,5968,716,5407,484,4822,273,4215,81,3918,e" fillcolor="#97be0d" stroked="f">
                <v:path arrowok="t" o:connecttype="custom" o:connectlocs="2058,0;0,0;350,3;694,24;1034,64;1366,123;1691,200;2008,295;2316,409;2613,539;2899,688;3173,853;3433,1036;3680,1235;3415,965;3135,714;2840,483;2533,272;2214,81;2058,0" o:connectangles="0,0,0,0,0,0,0,0,0,0,0,0,0,0,0,0,0,0,0,0"/>
              </v:shape>
              <v:shape id="Freeform 4" o:spid="_x0000_s1028" style="position:absolute;width:5384;height:960;visibility:visible;mso-wrap-style:square;v-text-anchor:top" coordsize="7006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" path="m,1238l173,1137,621,908,1079,702,1542,524,2008,371,2474,246r467,-99l3405,74,3869,27,4328,4r2678,l6998,,,,,1238e" fillcolor="#97be0d" stroked="f">
                <v:path arrowok="t" o:connecttype="custom" o:connectlocs="0,960;133,882;477,704;829,544;1185,406;1543,288;1901,191;2260,114;2617,57;2973,21;3326,3;5384,3;5378,0;0,0;0,960" o:connectangles="0,0,0,0,0,0,0,0,0,0,0,0,0,0,0"/>
              </v:shape>
              <w10:wrap anchorx="page" anchory="page"/>
            </v:group>
          </w:pict>
        </mc:Fallback>
      </mc:AlternateContent>
    </w:r>
    <w:r>
      <w:rPr>
        <w:b/>
        <w:sz w:val="40"/>
        <w:szCs w:val="40"/>
        <w:lang w:val="fr-FR"/>
      </w:rPr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30D5" w14:textId="77777777" w:rsidR="00F31CF1" w:rsidRDefault="00F31CF1">
    <w:pPr>
      <w:pStyle w:val="En-tte"/>
    </w:pPr>
    <w:r>
      <w:rPr>
        <w:b/>
        <w:noProof/>
        <w:sz w:val="40"/>
        <w:szCs w:val="40"/>
        <w:lang w:val="fr-FR" w:eastAsia="fr-FR"/>
      </w:rPr>
      <w:drawing>
        <wp:anchor distT="0" distB="0" distL="114300" distR="114300" simplePos="0" relativeHeight="251676672" behindDoc="0" locked="0" layoutInCell="1" allowOverlap="1" wp14:anchorId="7A04EA1E" wp14:editId="29966F0B">
          <wp:simplePos x="0" y="0"/>
          <wp:positionH relativeFrom="column">
            <wp:posOffset>4245437</wp:posOffset>
          </wp:positionH>
          <wp:positionV relativeFrom="paragraph">
            <wp:posOffset>-255616</wp:posOffset>
          </wp:positionV>
          <wp:extent cx="2128404" cy="554181"/>
          <wp:effectExtent l="19050" t="0" r="5196" b="0"/>
          <wp:wrapNone/>
          <wp:docPr id="1361557480" name="Image 8" descr="euro f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uro fa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6633" cy="55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40"/>
        <w:szCs w:val="40"/>
        <w:lang w:val="fr-FR" w:eastAsia="fr-FR"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0B2ED370" wp14:editId="1E722C6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4641215" cy="786130"/>
              <wp:effectExtent l="0" t="0" r="0" b="1270"/>
              <wp:wrapNone/>
              <wp:docPr id="7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41215" cy="786130"/>
                        <a:chOff x="0" y="0"/>
                        <a:chExt cx="7006" cy="1238"/>
                      </a:xfrm>
                    </wpg:grpSpPr>
                    <wps:wsp>
                      <wps:cNvPr id="10" name="Freeform 31"/>
                      <wps:cNvSpPr>
                        <a:spLocks/>
                      </wps:cNvSpPr>
                      <wps:spPr bwMode="auto">
                        <a:xfrm>
                          <a:off x="3326" y="3"/>
                          <a:ext cx="3680" cy="1235"/>
                        </a:xfrm>
                        <a:custGeom>
                          <a:avLst/>
                          <a:gdLst>
                            <a:gd name="T0" fmla="*/ 3918 w 7006"/>
                            <a:gd name="T1" fmla="*/ 0 h 1238"/>
                            <a:gd name="T2" fmla="*/ 0 w 7006"/>
                            <a:gd name="T3" fmla="*/ 0 h 1238"/>
                            <a:gd name="T4" fmla="*/ 666 w 7006"/>
                            <a:gd name="T5" fmla="*/ 3 h 1238"/>
                            <a:gd name="T6" fmla="*/ 1321 w 7006"/>
                            <a:gd name="T7" fmla="*/ 24 h 1238"/>
                            <a:gd name="T8" fmla="*/ 1969 w 7006"/>
                            <a:gd name="T9" fmla="*/ 64 h 1238"/>
                            <a:gd name="T10" fmla="*/ 2601 w 7006"/>
                            <a:gd name="T11" fmla="*/ 123 h 1238"/>
                            <a:gd name="T12" fmla="*/ 3219 w 7006"/>
                            <a:gd name="T13" fmla="*/ 200 h 1238"/>
                            <a:gd name="T14" fmla="*/ 3823 w 7006"/>
                            <a:gd name="T15" fmla="*/ 296 h 1238"/>
                            <a:gd name="T16" fmla="*/ 4409 w 7006"/>
                            <a:gd name="T17" fmla="*/ 410 h 1238"/>
                            <a:gd name="T18" fmla="*/ 4975 w 7006"/>
                            <a:gd name="T19" fmla="*/ 540 h 1238"/>
                            <a:gd name="T20" fmla="*/ 5519 w 7006"/>
                            <a:gd name="T21" fmla="*/ 690 h 1238"/>
                            <a:gd name="T22" fmla="*/ 6041 w 7006"/>
                            <a:gd name="T23" fmla="*/ 855 h 1238"/>
                            <a:gd name="T24" fmla="*/ 6536 w 7006"/>
                            <a:gd name="T25" fmla="*/ 1039 h 1238"/>
                            <a:gd name="T26" fmla="*/ 7006 w 7006"/>
                            <a:gd name="T27" fmla="*/ 1238 h 1238"/>
                            <a:gd name="T28" fmla="*/ 6501 w 7006"/>
                            <a:gd name="T29" fmla="*/ 967 h 1238"/>
                            <a:gd name="T30" fmla="*/ 5968 w 7006"/>
                            <a:gd name="T31" fmla="*/ 716 h 1238"/>
                            <a:gd name="T32" fmla="*/ 5407 w 7006"/>
                            <a:gd name="T33" fmla="*/ 484 h 1238"/>
                            <a:gd name="T34" fmla="*/ 4822 w 7006"/>
                            <a:gd name="T35" fmla="*/ 273 h 1238"/>
                            <a:gd name="T36" fmla="*/ 4215 w 7006"/>
                            <a:gd name="T37" fmla="*/ 81 h 1238"/>
                            <a:gd name="T38" fmla="*/ 3918 w 7006"/>
                            <a:gd name="T39" fmla="*/ 0 h 1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006" h="1238">
                              <a:moveTo>
                                <a:pt x="3918" y="0"/>
                              </a:moveTo>
                              <a:lnTo>
                                <a:pt x="0" y="0"/>
                              </a:lnTo>
                              <a:lnTo>
                                <a:pt x="666" y="3"/>
                              </a:lnTo>
                              <a:lnTo>
                                <a:pt x="1321" y="24"/>
                              </a:lnTo>
                              <a:lnTo>
                                <a:pt x="1969" y="64"/>
                              </a:lnTo>
                              <a:lnTo>
                                <a:pt x="2601" y="123"/>
                              </a:lnTo>
                              <a:lnTo>
                                <a:pt x="3219" y="200"/>
                              </a:lnTo>
                              <a:lnTo>
                                <a:pt x="3823" y="296"/>
                              </a:lnTo>
                              <a:lnTo>
                                <a:pt x="4409" y="410"/>
                              </a:lnTo>
                              <a:lnTo>
                                <a:pt x="4975" y="540"/>
                              </a:lnTo>
                              <a:lnTo>
                                <a:pt x="5519" y="690"/>
                              </a:lnTo>
                              <a:lnTo>
                                <a:pt x="6041" y="855"/>
                              </a:lnTo>
                              <a:lnTo>
                                <a:pt x="6536" y="1039"/>
                              </a:lnTo>
                              <a:lnTo>
                                <a:pt x="7006" y="1238"/>
                              </a:lnTo>
                              <a:lnTo>
                                <a:pt x="6501" y="967"/>
                              </a:lnTo>
                              <a:lnTo>
                                <a:pt x="5968" y="716"/>
                              </a:lnTo>
                              <a:lnTo>
                                <a:pt x="5407" y="484"/>
                              </a:lnTo>
                              <a:lnTo>
                                <a:pt x="4822" y="273"/>
                              </a:lnTo>
                              <a:lnTo>
                                <a:pt x="4215" y="81"/>
                              </a:lnTo>
                              <a:lnTo>
                                <a:pt x="3918" y="0"/>
                              </a:lnTo>
                            </a:path>
                          </a:pathLst>
                        </a:custGeom>
                        <a:solidFill>
                          <a:srgbClr val="97BE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384" cy="960"/>
                        </a:xfrm>
                        <a:custGeom>
                          <a:avLst/>
                          <a:gdLst>
                            <a:gd name="T0" fmla="*/ 0 w 7006"/>
                            <a:gd name="T1" fmla="*/ 1238 h 1238"/>
                            <a:gd name="T2" fmla="*/ 173 w 7006"/>
                            <a:gd name="T3" fmla="*/ 1137 h 1238"/>
                            <a:gd name="T4" fmla="*/ 621 w 7006"/>
                            <a:gd name="T5" fmla="*/ 908 h 1238"/>
                            <a:gd name="T6" fmla="*/ 1079 w 7006"/>
                            <a:gd name="T7" fmla="*/ 702 h 1238"/>
                            <a:gd name="T8" fmla="*/ 1542 w 7006"/>
                            <a:gd name="T9" fmla="*/ 524 h 1238"/>
                            <a:gd name="T10" fmla="*/ 2008 w 7006"/>
                            <a:gd name="T11" fmla="*/ 371 h 1238"/>
                            <a:gd name="T12" fmla="*/ 2474 w 7006"/>
                            <a:gd name="T13" fmla="*/ 246 h 1238"/>
                            <a:gd name="T14" fmla="*/ 2941 w 7006"/>
                            <a:gd name="T15" fmla="*/ 147 h 1238"/>
                            <a:gd name="T16" fmla="*/ 3405 w 7006"/>
                            <a:gd name="T17" fmla="*/ 74 h 1238"/>
                            <a:gd name="T18" fmla="*/ 3869 w 7006"/>
                            <a:gd name="T19" fmla="*/ 27 h 1238"/>
                            <a:gd name="T20" fmla="*/ 4328 w 7006"/>
                            <a:gd name="T21" fmla="*/ 4 h 1238"/>
                            <a:gd name="T22" fmla="*/ 7006 w 7006"/>
                            <a:gd name="T23" fmla="*/ 4 h 1238"/>
                            <a:gd name="T24" fmla="*/ 6998 w 7006"/>
                            <a:gd name="T25" fmla="*/ 0 h 1238"/>
                            <a:gd name="T26" fmla="*/ 0 w 7006"/>
                            <a:gd name="T27" fmla="*/ 0 h 1238"/>
                            <a:gd name="T28" fmla="*/ 0 w 7006"/>
                            <a:gd name="T29" fmla="*/ 1238 h 1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006" h="1238">
                              <a:moveTo>
                                <a:pt x="0" y="1238"/>
                              </a:moveTo>
                              <a:lnTo>
                                <a:pt x="173" y="1137"/>
                              </a:lnTo>
                              <a:lnTo>
                                <a:pt x="621" y="908"/>
                              </a:lnTo>
                              <a:lnTo>
                                <a:pt x="1079" y="702"/>
                              </a:lnTo>
                              <a:lnTo>
                                <a:pt x="1542" y="524"/>
                              </a:lnTo>
                              <a:lnTo>
                                <a:pt x="2008" y="371"/>
                              </a:lnTo>
                              <a:lnTo>
                                <a:pt x="2474" y="246"/>
                              </a:lnTo>
                              <a:lnTo>
                                <a:pt x="2941" y="147"/>
                              </a:lnTo>
                              <a:lnTo>
                                <a:pt x="3405" y="74"/>
                              </a:lnTo>
                              <a:lnTo>
                                <a:pt x="3869" y="27"/>
                              </a:lnTo>
                              <a:lnTo>
                                <a:pt x="4328" y="4"/>
                              </a:lnTo>
                              <a:lnTo>
                                <a:pt x="7006" y="4"/>
                              </a:lnTo>
                              <a:lnTo>
                                <a:pt x="6998" y="0"/>
                              </a:lnTo>
                              <a:lnTo>
                                <a:pt x="0" y="0"/>
                              </a:lnTo>
                              <a:lnTo>
                                <a:pt x="0" y="1238"/>
                              </a:lnTo>
                            </a:path>
                          </a:pathLst>
                        </a:custGeom>
                        <a:solidFill>
                          <a:srgbClr val="97BE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EE8049" id="Group 30" o:spid="_x0000_s1026" style="position:absolute;margin-left:0;margin-top:0;width:365.45pt;height:61.9pt;z-index:-251640832;mso-position-horizontal-relative:page;mso-position-vertical-relative:page" coordsize="7006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">
              <v:shape id="Freeform 31" o:spid="_x0000_s1027" style="position:absolute;left:3326;top:3;width:3680;height:1235;visibility:visible;mso-wrap-style:square;v-text-anchor:top" coordsize="7006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" path="m3918,l,,666,3r655,21l1969,64r632,59l3219,200r604,96l4409,410r566,130l5519,690r522,165l6536,1039r470,199l6501,967,5968,716,5407,484,4822,273,4215,81,3918,e" fillcolor="#97be0d" stroked="f">
                <v:path arrowok="t" o:connecttype="custom" o:connectlocs="2058,0;0,0;350,3;694,24;1034,64;1366,123;1691,200;2008,295;2316,409;2613,539;2899,688;3173,853;3433,1036;3680,1235;3415,965;3135,714;2840,483;2533,272;2214,81;2058,0" o:connectangles="0,0,0,0,0,0,0,0,0,0,0,0,0,0,0,0,0,0,0,0"/>
              </v:shape>
              <v:shape id="Freeform 32" o:spid="_x0000_s1028" style="position:absolute;width:5384;height:960;visibility:visible;mso-wrap-style:square;v-text-anchor:top" coordsize="7006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" path="m,1238l173,1137,621,908,1079,702,1542,524,2008,371,2474,246r467,-99l3405,74,3869,27,4328,4r2678,l6998,,,,,1238e" fillcolor="#97be0d" stroked="f">
                <v:path arrowok="t" o:connecttype="custom" o:connectlocs="0,960;133,882;477,704;829,544;1185,406;1543,288;1901,191;2260,114;2617,57;2973,21;3326,3;5384,3;5378,0;0,0;0,960" o:connectangles="0,0,0,0,0,0,0,0,0,0,0,0,0,0,0"/>
              </v:shape>
              <w10:wrap anchorx="page" anchory="page"/>
            </v:group>
          </w:pict>
        </mc:Fallback>
      </mc:AlternateContent>
    </w:r>
    <w:r>
      <w:rPr>
        <w:b/>
        <w:sz w:val="40"/>
        <w:szCs w:val="40"/>
        <w:lang w:val="fr-FR"/>
      </w:rPr>
      <w:t>Ville de Vincennes</w:t>
    </w: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1D1D6406" wp14:editId="0B930B68">
              <wp:simplePos x="0" y="0"/>
              <wp:positionH relativeFrom="page">
                <wp:posOffset>-46355</wp:posOffset>
              </wp:positionH>
              <wp:positionV relativeFrom="page">
                <wp:posOffset>-46990</wp:posOffset>
              </wp:positionV>
              <wp:extent cx="4641215" cy="786130"/>
              <wp:effectExtent l="4445" t="3810" r="2540" b="0"/>
              <wp:wrapNone/>
              <wp:docPr id="3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41215" cy="786130"/>
                        <a:chOff x="0" y="0"/>
                        <a:chExt cx="7006" cy="1238"/>
                      </a:xfrm>
                    </wpg:grpSpPr>
                    <wps:wsp>
                      <wps:cNvPr id="4" name="Freeform 28"/>
                      <wps:cNvSpPr>
                        <a:spLocks/>
                      </wps:cNvSpPr>
                      <wps:spPr bwMode="auto">
                        <a:xfrm>
                          <a:off x="3326" y="3"/>
                          <a:ext cx="3680" cy="1235"/>
                        </a:xfrm>
                        <a:custGeom>
                          <a:avLst/>
                          <a:gdLst>
                            <a:gd name="T0" fmla="*/ 3918 w 7006"/>
                            <a:gd name="T1" fmla="*/ 0 h 1238"/>
                            <a:gd name="T2" fmla="*/ 0 w 7006"/>
                            <a:gd name="T3" fmla="*/ 0 h 1238"/>
                            <a:gd name="T4" fmla="*/ 666 w 7006"/>
                            <a:gd name="T5" fmla="*/ 3 h 1238"/>
                            <a:gd name="T6" fmla="*/ 1321 w 7006"/>
                            <a:gd name="T7" fmla="*/ 24 h 1238"/>
                            <a:gd name="T8" fmla="*/ 1969 w 7006"/>
                            <a:gd name="T9" fmla="*/ 64 h 1238"/>
                            <a:gd name="T10" fmla="*/ 2601 w 7006"/>
                            <a:gd name="T11" fmla="*/ 123 h 1238"/>
                            <a:gd name="T12" fmla="*/ 3219 w 7006"/>
                            <a:gd name="T13" fmla="*/ 200 h 1238"/>
                            <a:gd name="T14" fmla="*/ 3823 w 7006"/>
                            <a:gd name="T15" fmla="*/ 296 h 1238"/>
                            <a:gd name="T16" fmla="*/ 4409 w 7006"/>
                            <a:gd name="T17" fmla="*/ 410 h 1238"/>
                            <a:gd name="T18" fmla="*/ 4975 w 7006"/>
                            <a:gd name="T19" fmla="*/ 540 h 1238"/>
                            <a:gd name="T20" fmla="*/ 5519 w 7006"/>
                            <a:gd name="T21" fmla="*/ 690 h 1238"/>
                            <a:gd name="T22" fmla="*/ 6041 w 7006"/>
                            <a:gd name="T23" fmla="*/ 855 h 1238"/>
                            <a:gd name="T24" fmla="*/ 6536 w 7006"/>
                            <a:gd name="T25" fmla="*/ 1039 h 1238"/>
                            <a:gd name="T26" fmla="*/ 7006 w 7006"/>
                            <a:gd name="T27" fmla="*/ 1238 h 1238"/>
                            <a:gd name="T28" fmla="*/ 6501 w 7006"/>
                            <a:gd name="T29" fmla="*/ 967 h 1238"/>
                            <a:gd name="T30" fmla="*/ 5968 w 7006"/>
                            <a:gd name="T31" fmla="*/ 716 h 1238"/>
                            <a:gd name="T32" fmla="*/ 5407 w 7006"/>
                            <a:gd name="T33" fmla="*/ 484 h 1238"/>
                            <a:gd name="T34" fmla="*/ 4822 w 7006"/>
                            <a:gd name="T35" fmla="*/ 273 h 1238"/>
                            <a:gd name="T36" fmla="*/ 4215 w 7006"/>
                            <a:gd name="T37" fmla="*/ 81 h 1238"/>
                            <a:gd name="T38" fmla="*/ 3918 w 7006"/>
                            <a:gd name="T39" fmla="*/ 0 h 1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006" h="1238">
                              <a:moveTo>
                                <a:pt x="3918" y="0"/>
                              </a:moveTo>
                              <a:lnTo>
                                <a:pt x="0" y="0"/>
                              </a:lnTo>
                              <a:lnTo>
                                <a:pt x="666" y="3"/>
                              </a:lnTo>
                              <a:lnTo>
                                <a:pt x="1321" y="24"/>
                              </a:lnTo>
                              <a:lnTo>
                                <a:pt x="1969" y="64"/>
                              </a:lnTo>
                              <a:lnTo>
                                <a:pt x="2601" y="123"/>
                              </a:lnTo>
                              <a:lnTo>
                                <a:pt x="3219" y="200"/>
                              </a:lnTo>
                              <a:lnTo>
                                <a:pt x="3823" y="296"/>
                              </a:lnTo>
                              <a:lnTo>
                                <a:pt x="4409" y="410"/>
                              </a:lnTo>
                              <a:lnTo>
                                <a:pt x="4975" y="540"/>
                              </a:lnTo>
                              <a:lnTo>
                                <a:pt x="5519" y="690"/>
                              </a:lnTo>
                              <a:lnTo>
                                <a:pt x="6041" y="855"/>
                              </a:lnTo>
                              <a:lnTo>
                                <a:pt x="6536" y="1039"/>
                              </a:lnTo>
                              <a:lnTo>
                                <a:pt x="7006" y="1238"/>
                              </a:lnTo>
                              <a:lnTo>
                                <a:pt x="6501" y="967"/>
                              </a:lnTo>
                              <a:lnTo>
                                <a:pt x="5968" y="716"/>
                              </a:lnTo>
                              <a:lnTo>
                                <a:pt x="5407" y="484"/>
                              </a:lnTo>
                              <a:lnTo>
                                <a:pt x="4822" y="273"/>
                              </a:lnTo>
                              <a:lnTo>
                                <a:pt x="4215" y="81"/>
                              </a:lnTo>
                              <a:lnTo>
                                <a:pt x="3918" y="0"/>
                              </a:lnTo>
                            </a:path>
                          </a:pathLst>
                        </a:custGeom>
                        <a:solidFill>
                          <a:srgbClr val="97BE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384" cy="960"/>
                        </a:xfrm>
                        <a:custGeom>
                          <a:avLst/>
                          <a:gdLst>
                            <a:gd name="T0" fmla="*/ 0 w 7006"/>
                            <a:gd name="T1" fmla="*/ 1238 h 1238"/>
                            <a:gd name="T2" fmla="*/ 173 w 7006"/>
                            <a:gd name="T3" fmla="*/ 1137 h 1238"/>
                            <a:gd name="T4" fmla="*/ 621 w 7006"/>
                            <a:gd name="T5" fmla="*/ 908 h 1238"/>
                            <a:gd name="T6" fmla="*/ 1079 w 7006"/>
                            <a:gd name="T7" fmla="*/ 702 h 1238"/>
                            <a:gd name="T8" fmla="*/ 1542 w 7006"/>
                            <a:gd name="T9" fmla="*/ 524 h 1238"/>
                            <a:gd name="T10" fmla="*/ 2008 w 7006"/>
                            <a:gd name="T11" fmla="*/ 371 h 1238"/>
                            <a:gd name="T12" fmla="*/ 2474 w 7006"/>
                            <a:gd name="T13" fmla="*/ 246 h 1238"/>
                            <a:gd name="T14" fmla="*/ 2941 w 7006"/>
                            <a:gd name="T15" fmla="*/ 147 h 1238"/>
                            <a:gd name="T16" fmla="*/ 3405 w 7006"/>
                            <a:gd name="T17" fmla="*/ 74 h 1238"/>
                            <a:gd name="T18" fmla="*/ 3869 w 7006"/>
                            <a:gd name="T19" fmla="*/ 27 h 1238"/>
                            <a:gd name="T20" fmla="*/ 4328 w 7006"/>
                            <a:gd name="T21" fmla="*/ 4 h 1238"/>
                            <a:gd name="T22" fmla="*/ 7006 w 7006"/>
                            <a:gd name="T23" fmla="*/ 4 h 1238"/>
                            <a:gd name="T24" fmla="*/ 6998 w 7006"/>
                            <a:gd name="T25" fmla="*/ 0 h 1238"/>
                            <a:gd name="T26" fmla="*/ 0 w 7006"/>
                            <a:gd name="T27" fmla="*/ 0 h 1238"/>
                            <a:gd name="T28" fmla="*/ 0 w 7006"/>
                            <a:gd name="T29" fmla="*/ 1238 h 1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006" h="1238">
                              <a:moveTo>
                                <a:pt x="0" y="1238"/>
                              </a:moveTo>
                              <a:lnTo>
                                <a:pt x="173" y="1137"/>
                              </a:lnTo>
                              <a:lnTo>
                                <a:pt x="621" y="908"/>
                              </a:lnTo>
                              <a:lnTo>
                                <a:pt x="1079" y="702"/>
                              </a:lnTo>
                              <a:lnTo>
                                <a:pt x="1542" y="524"/>
                              </a:lnTo>
                              <a:lnTo>
                                <a:pt x="2008" y="371"/>
                              </a:lnTo>
                              <a:lnTo>
                                <a:pt x="2474" y="246"/>
                              </a:lnTo>
                              <a:lnTo>
                                <a:pt x="2941" y="147"/>
                              </a:lnTo>
                              <a:lnTo>
                                <a:pt x="3405" y="74"/>
                              </a:lnTo>
                              <a:lnTo>
                                <a:pt x="3869" y="27"/>
                              </a:lnTo>
                              <a:lnTo>
                                <a:pt x="4328" y="4"/>
                              </a:lnTo>
                              <a:lnTo>
                                <a:pt x="7006" y="4"/>
                              </a:lnTo>
                              <a:lnTo>
                                <a:pt x="6998" y="0"/>
                              </a:lnTo>
                              <a:lnTo>
                                <a:pt x="0" y="0"/>
                              </a:lnTo>
                              <a:lnTo>
                                <a:pt x="0" y="1238"/>
                              </a:lnTo>
                            </a:path>
                          </a:pathLst>
                        </a:custGeom>
                        <a:solidFill>
                          <a:srgbClr val="97BE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36F6C8" id="Group 27" o:spid="_x0000_s1026" style="position:absolute;margin-left:-3.65pt;margin-top:-3.7pt;width:365.45pt;height:61.9pt;z-index:-251641856;mso-position-horizontal-relative:page;mso-position-vertical-relative:page" coordsize="7006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">
              <v:shape id="Freeform 28" o:spid="_x0000_s1027" style="position:absolute;left:3326;top:3;width:3680;height:1235;visibility:visible;mso-wrap-style:square;v-text-anchor:top" coordsize="7006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" path="m3918,l,,666,3r655,21l1969,64r632,59l3219,200r604,96l4409,410r566,130l5519,690r522,165l6536,1039r470,199l6501,967,5968,716,5407,484,4822,273,4215,81,3918,e" fillcolor="#97be0d" stroked="f">
                <v:path arrowok="t" o:connecttype="custom" o:connectlocs="2058,0;0,0;350,3;694,24;1034,64;1366,123;1691,200;2008,295;2316,409;2613,539;2899,688;3173,853;3433,1036;3680,1235;3415,965;3135,714;2840,483;2533,272;2214,81;2058,0" o:connectangles="0,0,0,0,0,0,0,0,0,0,0,0,0,0,0,0,0,0,0,0"/>
              </v:shape>
              <v:shape id="Freeform 29" o:spid="_x0000_s1028" style="position:absolute;width:5384;height:960;visibility:visible;mso-wrap-style:square;v-text-anchor:top" coordsize="7006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" path="m,1238l173,1137,621,908,1079,702,1542,524,2008,371,2474,246r467,-99l3405,74,3869,27,4328,4r2678,l6998,,,,,1238e" fillcolor="#97be0d" stroked="f">
                <v:path arrowok="t" o:connecttype="custom" o:connectlocs="0,960;133,882;477,704;829,544;1185,406;1543,288;1901,191;2260,114;2617,57;2973,21;3326,3;5384,3;5378,0;0,0;0,960" o:connectangles="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2B01"/>
    <w:multiLevelType w:val="hybridMultilevel"/>
    <w:tmpl w:val="FC34171E"/>
    <w:lvl w:ilvl="0" w:tplc="61CC2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4028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7EE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1E5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CE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AA9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38D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61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65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9977ED"/>
    <w:multiLevelType w:val="hybridMultilevel"/>
    <w:tmpl w:val="89F873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97E9F"/>
    <w:multiLevelType w:val="hybridMultilevel"/>
    <w:tmpl w:val="AB56AA5C"/>
    <w:lvl w:ilvl="0" w:tplc="53925B00">
      <w:start w:val="1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B39D1"/>
    <w:multiLevelType w:val="hybridMultilevel"/>
    <w:tmpl w:val="8AAE9DDA"/>
    <w:lvl w:ilvl="0" w:tplc="1D56D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629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5EC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F2E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BAD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0A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E3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72F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DA7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803734"/>
    <w:multiLevelType w:val="hybridMultilevel"/>
    <w:tmpl w:val="E670F0EA"/>
    <w:lvl w:ilvl="0" w:tplc="4028ABA2">
      <w:start w:val="1"/>
      <w:numFmt w:val="decimal"/>
      <w:lvlText w:val="%1-"/>
      <w:lvlJc w:val="left"/>
      <w:pPr>
        <w:ind w:left="180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9B449E"/>
    <w:multiLevelType w:val="hybridMultilevel"/>
    <w:tmpl w:val="6AE07036"/>
    <w:lvl w:ilvl="0" w:tplc="040C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6" w15:restartNumberingAfterBreak="0">
    <w:nsid w:val="516F669F"/>
    <w:multiLevelType w:val="hybridMultilevel"/>
    <w:tmpl w:val="41723CA0"/>
    <w:lvl w:ilvl="0" w:tplc="040C000F">
      <w:start w:val="1"/>
      <w:numFmt w:val="decimal"/>
      <w:lvlText w:val="%1."/>
      <w:lvlJc w:val="left"/>
      <w:pPr>
        <w:ind w:left="3154" w:hanging="360"/>
      </w:pPr>
    </w:lvl>
    <w:lvl w:ilvl="1" w:tplc="040C0019" w:tentative="1">
      <w:start w:val="1"/>
      <w:numFmt w:val="lowerLetter"/>
      <w:lvlText w:val="%2."/>
      <w:lvlJc w:val="left"/>
      <w:pPr>
        <w:ind w:left="3874" w:hanging="360"/>
      </w:pPr>
    </w:lvl>
    <w:lvl w:ilvl="2" w:tplc="040C001B" w:tentative="1">
      <w:start w:val="1"/>
      <w:numFmt w:val="lowerRoman"/>
      <w:lvlText w:val="%3."/>
      <w:lvlJc w:val="right"/>
      <w:pPr>
        <w:ind w:left="4594" w:hanging="180"/>
      </w:pPr>
    </w:lvl>
    <w:lvl w:ilvl="3" w:tplc="040C000F" w:tentative="1">
      <w:start w:val="1"/>
      <w:numFmt w:val="decimal"/>
      <w:lvlText w:val="%4."/>
      <w:lvlJc w:val="left"/>
      <w:pPr>
        <w:ind w:left="5314" w:hanging="360"/>
      </w:pPr>
    </w:lvl>
    <w:lvl w:ilvl="4" w:tplc="040C0019" w:tentative="1">
      <w:start w:val="1"/>
      <w:numFmt w:val="lowerLetter"/>
      <w:lvlText w:val="%5."/>
      <w:lvlJc w:val="left"/>
      <w:pPr>
        <w:ind w:left="6034" w:hanging="360"/>
      </w:pPr>
    </w:lvl>
    <w:lvl w:ilvl="5" w:tplc="040C001B" w:tentative="1">
      <w:start w:val="1"/>
      <w:numFmt w:val="lowerRoman"/>
      <w:lvlText w:val="%6."/>
      <w:lvlJc w:val="right"/>
      <w:pPr>
        <w:ind w:left="6754" w:hanging="180"/>
      </w:pPr>
    </w:lvl>
    <w:lvl w:ilvl="6" w:tplc="040C000F" w:tentative="1">
      <w:start w:val="1"/>
      <w:numFmt w:val="decimal"/>
      <w:lvlText w:val="%7."/>
      <w:lvlJc w:val="left"/>
      <w:pPr>
        <w:ind w:left="7474" w:hanging="360"/>
      </w:pPr>
    </w:lvl>
    <w:lvl w:ilvl="7" w:tplc="040C0019" w:tentative="1">
      <w:start w:val="1"/>
      <w:numFmt w:val="lowerLetter"/>
      <w:lvlText w:val="%8."/>
      <w:lvlJc w:val="left"/>
      <w:pPr>
        <w:ind w:left="8194" w:hanging="360"/>
      </w:pPr>
    </w:lvl>
    <w:lvl w:ilvl="8" w:tplc="040C001B" w:tentative="1">
      <w:start w:val="1"/>
      <w:numFmt w:val="lowerRoman"/>
      <w:lvlText w:val="%9."/>
      <w:lvlJc w:val="right"/>
      <w:pPr>
        <w:ind w:left="8914" w:hanging="180"/>
      </w:pPr>
    </w:lvl>
  </w:abstractNum>
  <w:abstractNum w:abstractNumId="7" w15:restartNumberingAfterBreak="0">
    <w:nsid w:val="556F4328"/>
    <w:multiLevelType w:val="hybridMultilevel"/>
    <w:tmpl w:val="3E48CCE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A4300C9"/>
    <w:multiLevelType w:val="hybridMultilevel"/>
    <w:tmpl w:val="A0E88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C4FCB"/>
    <w:multiLevelType w:val="hybridMultilevel"/>
    <w:tmpl w:val="E3421352"/>
    <w:lvl w:ilvl="0" w:tplc="040C000F">
      <w:start w:val="1"/>
      <w:numFmt w:val="decimal"/>
      <w:lvlText w:val="%1."/>
      <w:lvlJc w:val="left"/>
      <w:pPr>
        <w:ind w:left="2434" w:hanging="360"/>
      </w:pPr>
    </w:lvl>
    <w:lvl w:ilvl="1" w:tplc="040C0019" w:tentative="1">
      <w:start w:val="1"/>
      <w:numFmt w:val="lowerLetter"/>
      <w:lvlText w:val="%2."/>
      <w:lvlJc w:val="left"/>
      <w:pPr>
        <w:ind w:left="3154" w:hanging="360"/>
      </w:pPr>
    </w:lvl>
    <w:lvl w:ilvl="2" w:tplc="040C001B" w:tentative="1">
      <w:start w:val="1"/>
      <w:numFmt w:val="lowerRoman"/>
      <w:lvlText w:val="%3."/>
      <w:lvlJc w:val="right"/>
      <w:pPr>
        <w:ind w:left="3874" w:hanging="180"/>
      </w:pPr>
    </w:lvl>
    <w:lvl w:ilvl="3" w:tplc="040C000F" w:tentative="1">
      <w:start w:val="1"/>
      <w:numFmt w:val="decimal"/>
      <w:lvlText w:val="%4."/>
      <w:lvlJc w:val="left"/>
      <w:pPr>
        <w:ind w:left="4594" w:hanging="360"/>
      </w:pPr>
    </w:lvl>
    <w:lvl w:ilvl="4" w:tplc="040C0019" w:tentative="1">
      <w:start w:val="1"/>
      <w:numFmt w:val="lowerLetter"/>
      <w:lvlText w:val="%5."/>
      <w:lvlJc w:val="left"/>
      <w:pPr>
        <w:ind w:left="5314" w:hanging="360"/>
      </w:pPr>
    </w:lvl>
    <w:lvl w:ilvl="5" w:tplc="040C001B" w:tentative="1">
      <w:start w:val="1"/>
      <w:numFmt w:val="lowerRoman"/>
      <w:lvlText w:val="%6."/>
      <w:lvlJc w:val="right"/>
      <w:pPr>
        <w:ind w:left="6034" w:hanging="180"/>
      </w:pPr>
    </w:lvl>
    <w:lvl w:ilvl="6" w:tplc="040C000F" w:tentative="1">
      <w:start w:val="1"/>
      <w:numFmt w:val="decimal"/>
      <w:lvlText w:val="%7."/>
      <w:lvlJc w:val="left"/>
      <w:pPr>
        <w:ind w:left="6754" w:hanging="360"/>
      </w:pPr>
    </w:lvl>
    <w:lvl w:ilvl="7" w:tplc="040C0019" w:tentative="1">
      <w:start w:val="1"/>
      <w:numFmt w:val="lowerLetter"/>
      <w:lvlText w:val="%8."/>
      <w:lvlJc w:val="left"/>
      <w:pPr>
        <w:ind w:left="7474" w:hanging="360"/>
      </w:pPr>
    </w:lvl>
    <w:lvl w:ilvl="8" w:tplc="040C001B" w:tentative="1">
      <w:start w:val="1"/>
      <w:numFmt w:val="lowerRoman"/>
      <w:lvlText w:val="%9."/>
      <w:lvlJc w:val="right"/>
      <w:pPr>
        <w:ind w:left="8194" w:hanging="180"/>
      </w:pPr>
    </w:lvl>
  </w:abstractNum>
  <w:abstractNum w:abstractNumId="10" w15:restartNumberingAfterBreak="0">
    <w:nsid w:val="779F5A7E"/>
    <w:multiLevelType w:val="hybridMultilevel"/>
    <w:tmpl w:val="BA2A775C"/>
    <w:lvl w:ilvl="0" w:tplc="90F48D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0C8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7807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F272B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840F6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C91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F630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A049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440F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F7276"/>
    <w:multiLevelType w:val="hybridMultilevel"/>
    <w:tmpl w:val="C7AE116E"/>
    <w:lvl w:ilvl="0" w:tplc="085630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48126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B424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4D8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486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FE5A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3A89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1630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04A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3984437">
    <w:abstractNumId w:val="7"/>
  </w:num>
  <w:num w:numId="2" w16cid:durableId="2147238648">
    <w:abstractNumId w:val="8"/>
  </w:num>
  <w:num w:numId="3" w16cid:durableId="1208761289">
    <w:abstractNumId w:val="5"/>
  </w:num>
  <w:num w:numId="4" w16cid:durableId="1912887657">
    <w:abstractNumId w:val="1"/>
  </w:num>
  <w:num w:numId="5" w16cid:durableId="778764570">
    <w:abstractNumId w:val="9"/>
  </w:num>
  <w:num w:numId="6" w16cid:durableId="27875361">
    <w:abstractNumId w:val="6"/>
  </w:num>
  <w:num w:numId="7" w16cid:durableId="1008367302">
    <w:abstractNumId w:val="2"/>
  </w:num>
  <w:num w:numId="8" w16cid:durableId="307788047">
    <w:abstractNumId w:val="4"/>
  </w:num>
  <w:num w:numId="9" w16cid:durableId="521625411">
    <w:abstractNumId w:val="0"/>
  </w:num>
  <w:num w:numId="10" w16cid:durableId="1340237543">
    <w:abstractNumId w:val="3"/>
  </w:num>
  <w:num w:numId="11" w16cid:durableId="1399743512">
    <w:abstractNumId w:val="11"/>
  </w:num>
  <w:num w:numId="12" w16cid:durableId="3645249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F27"/>
    <w:rsid w:val="000100E8"/>
    <w:rsid w:val="00012F3D"/>
    <w:rsid w:val="00015C42"/>
    <w:rsid w:val="000268CA"/>
    <w:rsid w:val="0002746E"/>
    <w:rsid w:val="00036637"/>
    <w:rsid w:val="00056C24"/>
    <w:rsid w:val="00060EA5"/>
    <w:rsid w:val="00061544"/>
    <w:rsid w:val="0007178E"/>
    <w:rsid w:val="00073008"/>
    <w:rsid w:val="0008383E"/>
    <w:rsid w:val="00091097"/>
    <w:rsid w:val="000925E4"/>
    <w:rsid w:val="00097EAA"/>
    <w:rsid w:val="000A26CB"/>
    <w:rsid w:val="000A71B0"/>
    <w:rsid w:val="000C45B4"/>
    <w:rsid w:val="000C4FD1"/>
    <w:rsid w:val="000C5273"/>
    <w:rsid w:val="000E2791"/>
    <w:rsid w:val="000E523C"/>
    <w:rsid w:val="000F3D38"/>
    <w:rsid w:val="0011087A"/>
    <w:rsid w:val="00110AA6"/>
    <w:rsid w:val="001119BD"/>
    <w:rsid w:val="0012386D"/>
    <w:rsid w:val="001435CB"/>
    <w:rsid w:val="00146147"/>
    <w:rsid w:val="00150EBC"/>
    <w:rsid w:val="00155A6E"/>
    <w:rsid w:val="001650C9"/>
    <w:rsid w:val="00165AA2"/>
    <w:rsid w:val="001773C2"/>
    <w:rsid w:val="00182FDD"/>
    <w:rsid w:val="00184F02"/>
    <w:rsid w:val="001E704C"/>
    <w:rsid w:val="001F0F02"/>
    <w:rsid w:val="002012F2"/>
    <w:rsid w:val="002071A4"/>
    <w:rsid w:val="00210F07"/>
    <w:rsid w:val="00213BEF"/>
    <w:rsid w:val="00221DF8"/>
    <w:rsid w:val="00224AA7"/>
    <w:rsid w:val="00227E7C"/>
    <w:rsid w:val="002316E6"/>
    <w:rsid w:val="00242DF1"/>
    <w:rsid w:val="00243883"/>
    <w:rsid w:val="00246761"/>
    <w:rsid w:val="002469D1"/>
    <w:rsid w:val="00262B72"/>
    <w:rsid w:val="002821EC"/>
    <w:rsid w:val="00286B60"/>
    <w:rsid w:val="0029081D"/>
    <w:rsid w:val="002A5BD7"/>
    <w:rsid w:val="002B5ADC"/>
    <w:rsid w:val="002C5A77"/>
    <w:rsid w:val="002E4E10"/>
    <w:rsid w:val="002F5325"/>
    <w:rsid w:val="002F64D7"/>
    <w:rsid w:val="003028AF"/>
    <w:rsid w:val="003034FA"/>
    <w:rsid w:val="003146A1"/>
    <w:rsid w:val="0033057E"/>
    <w:rsid w:val="00335661"/>
    <w:rsid w:val="00355C34"/>
    <w:rsid w:val="00361AAD"/>
    <w:rsid w:val="003719AB"/>
    <w:rsid w:val="00394862"/>
    <w:rsid w:val="003A4C0D"/>
    <w:rsid w:val="003C0A4B"/>
    <w:rsid w:val="003C7FFE"/>
    <w:rsid w:val="003D5950"/>
    <w:rsid w:val="003E47B6"/>
    <w:rsid w:val="004215EB"/>
    <w:rsid w:val="004226D3"/>
    <w:rsid w:val="0042521F"/>
    <w:rsid w:val="004304FC"/>
    <w:rsid w:val="004422F2"/>
    <w:rsid w:val="00454774"/>
    <w:rsid w:val="004552EC"/>
    <w:rsid w:val="0045710D"/>
    <w:rsid w:val="00457FAE"/>
    <w:rsid w:val="00460DB2"/>
    <w:rsid w:val="00470A7B"/>
    <w:rsid w:val="00471EE7"/>
    <w:rsid w:val="00475F18"/>
    <w:rsid w:val="004800FA"/>
    <w:rsid w:val="00482317"/>
    <w:rsid w:val="0049580D"/>
    <w:rsid w:val="004A1CB5"/>
    <w:rsid w:val="004A7446"/>
    <w:rsid w:val="004B1273"/>
    <w:rsid w:val="004B2835"/>
    <w:rsid w:val="004B296F"/>
    <w:rsid w:val="004B52AE"/>
    <w:rsid w:val="004C6220"/>
    <w:rsid w:val="004C6595"/>
    <w:rsid w:val="004D1FBA"/>
    <w:rsid w:val="004D6044"/>
    <w:rsid w:val="004F4CCB"/>
    <w:rsid w:val="00513ADB"/>
    <w:rsid w:val="0052114F"/>
    <w:rsid w:val="00522709"/>
    <w:rsid w:val="005263F8"/>
    <w:rsid w:val="00533040"/>
    <w:rsid w:val="005346C5"/>
    <w:rsid w:val="00537F27"/>
    <w:rsid w:val="00553911"/>
    <w:rsid w:val="0057248A"/>
    <w:rsid w:val="0058435B"/>
    <w:rsid w:val="00585D63"/>
    <w:rsid w:val="005860EB"/>
    <w:rsid w:val="005914B1"/>
    <w:rsid w:val="005929C3"/>
    <w:rsid w:val="00593916"/>
    <w:rsid w:val="005B4D21"/>
    <w:rsid w:val="005E16E1"/>
    <w:rsid w:val="00602439"/>
    <w:rsid w:val="006128DD"/>
    <w:rsid w:val="00623858"/>
    <w:rsid w:val="00631D24"/>
    <w:rsid w:val="0064232C"/>
    <w:rsid w:val="006447A1"/>
    <w:rsid w:val="006575FB"/>
    <w:rsid w:val="00681AEA"/>
    <w:rsid w:val="006C4DA1"/>
    <w:rsid w:val="006D5B2E"/>
    <w:rsid w:val="006D6925"/>
    <w:rsid w:val="00710A58"/>
    <w:rsid w:val="00737F79"/>
    <w:rsid w:val="007428C3"/>
    <w:rsid w:val="007503AE"/>
    <w:rsid w:val="0075106A"/>
    <w:rsid w:val="007525BA"/>
    <w:rsid w:val="007809E0"/>
    <w:rsid w:val="00780D2B"/>
    <w:rsid w:val="0078387F"/>
    <w:rsid w:val="0079686F"/>
    <w:rsid w:val="007A568E"/>
    <w:rsid w:val="007B01B0"/>
    <w:rsid w:val="007B1641"/>
    <w:rsid w:val="007B61FD"/>
    <w:rsid w:val="007E1564"/>
    <w:rsid w:val="007E23E2"/>
    <w:rsid w:val="007F1FAB"/>
    <w:rsid w:val="007F6BEA"/>
    <w:rsid w:val="00832F6F"/>
    <w:rsid w:val="0083510C"/>
    <w:rsid w:val="0084093D"/>
    <w:rsid w:val="0085530E"/>
    <w:rsid w:val="0086007B"/>
    <w:rsid w:val="008627F5"/>
    <w:rsid w:val="00890946"/>
    <w:rsid w:val="008941BD"/>
    <w:rsid w:val="00895701"/>
    <w:rsid w:val="008A4321"/>
    <w:rsid w:val="008B3C29"/>
    <w:rsid w:val="008D0BA0"/>
    <w:rsid w:val="008E30B0"/>
    <w:rsid w:val="008E601B"/>
    <w:rsid w:val="00912C9F"/>
    <w:rsid w:val="009211E8"/>
    <w:rsid w:val="00930F0B"/>
    <w:rsid w:val="009452AE"/>
    <w:rsid w:val="00963B9D"/>
    <w:rsid w:val="00972135"/>
    <w:rsid w:val="009752A2"/>
    <w:rsid w:val="00984C6C"/>
    <w:rsid w:val="00984DC5"/>
    <w:rsid w:val="00984E11"/>
    <w:rsid w:val="00986B5C"/>
    <w:rsid w:val="009905A1"/>
    <w:rsid w:val="00991941"/>
    <w:rsid w:val="009956FC"/>
    <w:rsid w:val="009B3B1B"/>
    <w:rsid w:val="009B77B8"/>
    <w:rsid w:val="009E6630"/>
    <w:rsid w:val="009F502A"/>
    <w:rsid w:val="00A25710"/>
    <w:rsid w:val="00A263AC"/>
    <w:rsid w:val="00A27C58"/>
    <w:rsid w:val="00A665DF"/>
    <w:rsid w:val="00A762B7"/>
    <w:rsid w:val="00A9284C"/>
    <w:rsid w:val="00A97CBD"/>
    <w:rsid w:val="00AD02FC"/>
    <w:rsid w:val="00AF051B"/>
    <w:rsid w:val="00B00030"/>
    <w:rsid w:val="00B05E57"/>
    <w:rsid w:val="00B11544"/>
    <w:rsid w:val="00B21EF5"/>
    <w:rsid w:val="00B44C53"/>
    <w:rsid w:val="00B51B05"/>
    <w:rsid w:val="00B62267"/>
    <w:rsid w:val="00B739BE"/>
    <w:rsid w:val="00B80D61"/>
    <w:rsid w:val="00B82923"/>
    <w:rsid w:val="00B84C31"/>
    <w:rsid w:val="00B8623F"/>
    <w:rsid w:val="00B905FC"/>
    <w:rsid w:val="00B930E5"/>
    <w:rsid w:val="00B956FA"/>
    <w:rsid w:val="00BB25CC"/>
    <w:rsid w:val="00BB30AD"/>
    <w:rsid w:val="00BB5986"/>
    <w:rsid w:val="00BB6B76"/>
    <w:rsid w:val="00BC4868"/>
    <w:rsid w:val="00BE6484"/>
    <w:rsid w:val="00BF3417"/>
    <w:rsid w:val="00BF68E3"/>
    <w:rsid w:val="00C02583"/>
    <w:rsid w:val="00C03D94"/>
    <w:rsid w:val="00C22017"/>
    <w:rsid w:val="00C24454"/>
    <w:rsid w:val="00C24EE4"/>
    <w:rsid w:val="00C6519E"/>
    <w:rsid w:val="00C65FC7"/>
    <w:rsid w:val="00C708B6"/>
    <w:rsid w:val="00C86939"/>
    <w:rsid w:val="00CB7462"/>
    <w:rsid w:val="00CC6794"/>
    <w:rsid w:val="00CC7001"/>
    <w:rsid w:val="00CC7556"/>
    <w:rsid w:val="00CE22D8"/>
    <w:rsid w:val="00D0560F"/>
    <w:rsid w:val="00D10AF6"/>
    <w:rsid w:val="00D64242"/>
    <w:rsid w:val="00D75BC6"/>
    <w:rsid w:val="00DA2E9B"/>
    <w:rsid w:val="00DB4941"/>
    <w:rsid w:val="00DB7271"/>
    <w:rsid w:val="00DC1B21"/>
    <w:rsid w:val="00DC3676"/>
    <w:rsid w:val="00DE1245"/>
    <w:rsid w:val="00DF1803"/>
    <w:rsid w:val="00E012F0"/>
    <w:rsid w:val="00E21A3A"/>
    <w:rsid w:val="00E236BC"/>
    <w:rsid w:val="00E2643C"/>
    <w:rsid w:val="00E30A25"/>
    <w:rsid w:val="00E95D2A"/>
    <w:rsid w:val="00EB6BCD"/>
    <w:rsid w:val="00ED16BC"/>
    <w:rsid w:val="00ED45D8"/>
    <w:rsid w:val="00EE0FF5"/>
    <w:rsid w:val="00F128AA"/>
    <w:rsid w:val="00F13028"/>
    <w:rsid w:val="00F31CF1"/>
    <w:rsid w:val="00F36845"/>
    <w:rsid w:val="00F45932"/>
    <w:rsid w:val="00F54A32"/>
    <w:rsid w:val="00F56DBD"/>
    <w:rsid w:val="00F70B0F"/>
    <w:rsid w:val="00F83450"/>
    <w:rsid w:val="00F8418F"/>
    <w:rsid w:val="00FA043D"/>
    <w:rsid w:val="00FA3724"/>
    <w:rsid w:val="00FC0781"/>
    <w:rsid w:val="00FC5FE0"/>
    <w:rsid w:val="00FD2E1B"/>
    <w:rsid w:val="00FD73B2"/>
    <w:rsid w:val="00FE3C35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6B53B9"/>
  <w15:docId w15:val="{972852A6-A254-42FF-85C7-E941F109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D3"/>
    <w:pPr>
      <w:widowControl w:val="0"/>
      <w:spacing w:after="200" w:line="276" w:lineRule="auto"/>
      <w:jc w:val="left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7F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7F27"/>
  </w:style>
  <w:style w:type="paragraph" w:styleId="Pieddepage">
    <w:name w:val="footer"/>
    <w:basedOn w:val="Normal"/>
    <w:link w:val="PieddepageCar"/>
    <w:uiPriority w:val="99"/>
    <w:unhideWhenUsed/>
    <w:rsid w:val="00537F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7F27"/>
  </w:style>
  <w:style w:type="paragraph" w:styleId="Textedebulles">
    <w:name w:val="Balloon Text"/>
    <w:basedOn w:val="Normal"/>
    <w:link w:val="TextedebullesCar"/>
    <w:uiPriority w:val="99"/>
    <w:semiHidden/>
    <w:unhideWhenUsed/>
    <w:rsid w:val="0002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746E"/>
    <w:rPr>
      <w:rFonts w:ascii="Tahoma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4C65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150EB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1">
    <w:name w:val="Medium Grid 3 Accent 1"/>
    <w:basedOn w:val="TableauNormal"/>
    <w:uiPriority w:val="69"/>
    <w:rsid w:val="002F64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3">
    <w:name w:val="Medium Grid 3 Accent 3"/>
    <w:basedOn w:val="TableauNormal"/>
    <w:uiPriority w:val="69"/>
    <w:rsid w:val="002F64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customStyle="1" w:styleId="Default">
    <w:name w:val="Default"/>
    <w:rsid w:val="004B52AE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table" w:styleId="Listefonce-Accent3">
    <w:name w:val="Dark List Accent 3"/>
    <w:basedOn w:val="TableauNormal"/>
    <w:uiPriority w:val="70"/>
    <w:rsid w:val="00FA043D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D45D8"/>
    <w:pPr>
      <w:widowControl/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fr-FR" w:eastAsia="fr-FR"/>
    </w:rPr>
  </w:style>
  <w:style w:type="paragraph" w:customStyle="1" w:styleId="Paragraphestandard">
    <w:name w:val="[Paragraphe standard]"/>
    <w:basedOn w:val="Normal"/>
    <w:uiPriority w:val="99"/>
    <w:rsid w:val="009B3B1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9B3B1B"/>
  </w:style>
  <w:style w:type="paragraph" w:customStyle="1" w:styleId="Aucunstyle">
    <w:name w:val="[Aucun style]"/>
    <w:rsid w:val="001F0F02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itre1">
    <w:name w:val="Titre1"/>
    <w:basedOn w:val="Normal"/>
    <w:rsid w:val="00061544"/>
    <w:pPr>
      <w:widowControl/>
      <w:shd w:val="clear" w:color="auto" w:fill="FFFFFF"/>
      <w:suppressAutoHyphens/>
      <w:spacing w:after="0" w:line="240" w:lineRule="auto"/>
      <w:jc w:val="center"/>
    </w:pPr>
    <w:rPr>
      <w:rFonts w:ascii="Arial" w:eastAsia="SimSun" w:hAnsi="Arial" w:cs="Times New Roman"/>
      <w:b/>
      <w:sz w:val="40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83930">
          <w:marLeft w:val="99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2073">
          <w:marLeft w:val="99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7550">
          <w:marLeft w:val="99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8251">
          <w:marLeft w:val="99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938">
          <w:marLeft w:val="99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294">
          <w:marLeft w:val="99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4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75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00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5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260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820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55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526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12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58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3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70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396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38E3C-735E-464D-96DB-E304E389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GS INVESTISSEMENT</cp:lastModifiedBy>
  <cp:revision>2</cp:revision>
  <cp:lastPrinted>2022-07-20T12:02:00Z</cp:lastPrinted>
  <dcterms:created xsi:type="dcterms:W3CDTF">2024-01-19T09:20:00Z</dcterms:created>
  <dcterms:modified xsi:type="dcterms:W3CDTF">2024-01-19T09:20:00Z</dcterms:modified>
</cp:coreProperties>
</file>