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A02FC" w14:textId="77777777" w:rsidR="00645EDF" w:rsidRDefault="00645EDF" w:rsidP="00645E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15181">
        <w:rPr>
          <w:rFonts w:ascii="Montserrat" w:eastAsia="Times New Roman" w:hAnsi="Montserrat" w:cs="Times New Roman"/>
          <w:noProof/>
          <w:color w:val="3E3E40"/>
          <w:sz w:val="24"/>
          <w:szCs w:val="24"/>
          <w:bdr w:val="none" w:sz="0" w:space="0" w:color="auto" w:frame="1"/>
          <w:lang w:eastAsia="fr-FR"/>
        </w:rPr>
        <w:drawing>
          <wp:anchor distT="0" distB="0" distL="114300" distR="114300" simplePos="0" relativeHeight="251659264" behindDoc="1" locked="0" layoutInCell="1" allowOverlap="1" wp14:anchorId="2127EE7C" wp14:editId="13F4BBF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39950" cy="738283"/>
            <wp:effectExtent l="0" t="0" r="0" b="5080"/>
            <wp:wrapTight wrapText="bothSides">
              <wp:wrapPolygon edited="0">
                <wp:start x="0" y="0"/>
                <wp:lineTo x="0" y="21191"/>
                <wp:lineTo x="21344" y="21191"/>
                <wp:lineTo x="21344" y="0"/>
                <wp:lineTo x="0" y="0"/>
              </wp:wrapPolygon>
            </wp:wrapTight>
            <wp:docPr id="1" name="Image 1" descr="Salon des mair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on des maire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738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81657A" w14:textId="77777777" w:rsidR="00645EDF" w:rsidRPr="00C15181" w:rsidRDefault="00645EDF" w:rsidP="00645E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11EAA52" w14:textId="77777777" w:rsidR="00645EDF" w:rsidRDefault="00645EDF" w:rsidP="00645EDF">
      <w:pPr>
        <w:spacing w:after="0" w:line="240" w:lineRule="auto"/>
        <w:ind w:left="-284"/>
        <w:textAlignment w:val="baseline"/>
        <w:outlineLvl w:val="0"/>
        <w:rPr>
          <w:rFonts w:ascii="Poppins Light" w:eastAsia="Times New Roman" w:hAnsi="Poppins Light" w:cs="Poppins Light"/>
          <w:b/>
          <w:bCs/>
          <w:color w:val="3C718B"/>
          <w:kern w:val="36"/>
          <w:sz w:val="48"/>
          <w:szCs w:val="68"/>
          <w:lang w:eastAsia="fr-FR"/>
        </w:rPr>
      </w:pPr>
    </w:p>
    <w:p w14:paraId="4079040D" w14:textId="77777777" w:rsidR="00645EDF" w:rsidRPr="000949B0" w:rsidRDefault="00645EDF" w:rsidP="00645EDF">
      <w:pPr>
        <w:spacing w:after="0" w:line="240" w:lineRule="auto"/>
        <w:ind w:left="-284"/>
        <w:textAlignment w:val="baseline"/>
        <w:outlineLvl w:val="0"/>
        <w:rPr>
          <w:rFonts w:ascii="Poppins Light" w:eastAsia="Times New Roman" w:hAnsi="Poppins Light" w:cs="Poppins Light"/>
          <w:b/>
          <w:bCs/>
          <w:color w:val="3C718B"/>
          <w:kern w:val="36"/>
          <w:sz w:val="44"/>
          <w:szCs w:val="68"/>
          <w:lang w:eastAsia="fr-FR"/>
        </w:rPr>
      </w:pPr>
      <w:r w:rsidRPr="000949B0">
        <w:rPr>
          <w:rFonts w:ascii="Poppins Light" w:eastAsia="Times New Roman" w:hAnsi="Poppins Light" w:cs="Poppins Light"/>
          <w:b/>
          <w:bCs/>
          <w:color w:val="3C718B"/>
          <w:kern w:val="36"/>
          <w:sz w:val="44"/>
          <w:szCs w:val="68"/>
          <w:lang w:eastAsia="fr-FR"/>
        </w:rPr>
        <w:t xml:space="preserve">PRIX DE L’INNOVATION </w:t>
      </w:r>
      <w:r w:rsidRPr="000949B0">
        <w:rPr>
          <w:rFonts w:ascii="Poppins SemiBold" w:eastAsia="Times New Roman" w:hAnsi="Poppins SemiBold" w:cs="Poppins SemiBold"/>
          <w:b/>
          <w:bCs/>
          <w:color w:val="3C718B"/>
          <w:kern w:val="36"/>
          <w:sz w:val="44"/>
          <w:szCs w:val="68"/>
          <w:lang w:eastAsia="fr-FR"/>
        </w:rPr>
        <w:t>COLLABORATION</w:t>
      </w:r>
      <w:r w:rsidRPr="000949B0">
        <w:rPr>
          <w:rFonts w:ascii="Poppins Light" w:eastAsia="Times New Roman" w:hAnsi="Poppins Light" w:cs="Poppins Light"/>
          <w:b/>
          <w:bCs/>
          <w:color w:val="3C718B"/>
          <w:kern w:val="36"/>
          <w:sz w:val="44"/>
          <w:szCs w:val="68"/>
          <w:lang w:eastAsia="fr-FR"/>
        </w:rPr>
        <w:t xml:space="preserve"> </w:t>
      </w:r>
    </w:p>
    <w:p w14:paraId="7D9D2EBA" w14:textId="77777777" w:rsidR="00645EDF" w:rsidRPr="000949B0" w:rsidRDefault="00645EDF" w:rsidP="00645EDF">
      <w:pPr>
        <w:spacing w:after="0" w:line="240" w:lineRule="auto"/>
        <w:ind w:left="-284" w:right="-284"/>
        <w:textAlignment w:val="baseline"/>
        <w:outlineLvl w:val="0"/>
        <w:rPr>
          <w:rFonts w:ascii="Poppins Light" w:eastAsia="Times New Roman" w:hAnsi="Poppins Light" w:cs="Poppins Light"/>
          <w:b/>
          <w:bCs/>
          <w:color w:val="3C718B"/>
          <w:kern w:val="36"/>
          <w:sz w:val="44"/>
          <w:szCs w:val="68"/>
          <w:lang w:eastAsia="fr-FR"/>
        </w:rPr>
      </w:pPr>
      <w:r w:rsidRPr="000949B0">
        <w:rPr>
          <w:rFonts w:ascii="Poppins Light" w:eastAsia="Times New Roman" w:hAnsi="Poppins Light" w:cs="Poppins Light"/>
          <w:b/>
          <w:bCs/>
          <w:color w:val="3C718B"/>
          <w:kern w:val="36"/>
          <w:sz w:val="44"/>
          <w:szCs w:val="68"/>
          <w:lang w:eastAsia="fr-FR"/>
        </w:rPr>
        <w:t>(PRODUIT OU SERVICE)</w:t>
      </w:r>
    </w:p>
    <w:p w14:paraId="121684C4" w14:textId="77777777" w:rsidR="00645EDF" w:rsidRPr="00D87792" w:rsidRDefault="00645EDF" w:rsidP="00645EDF">
      <w:pPr>
        <w:spacing w:after="0" w:line="240" w:lineRule="auto"/>
        <w:ind w:left="-284"/>
        <w:textAlignment w:val="baseline"/>
        <w:rPr>
          <w:rFonts w:ascii="Poppins Medium" w:eastAsia="Times New Roman" w:hAnsi="Poppins Medium" w:cs="Poppins Medium"/>
          <w:b/>
          <w:color w:val="3E3E40"/>
          <w:szCs w:val="24"/>
          <w:lang w:eastAsia="fr-FR"/>
        </w:rPr>
      </w:pPr>
      <w:r w:rsidRPr="00D87792">
        <w:rPr>
          <w:rFonts w:ascii="Poppins Medium" w:eastAsia="Times New Roman" w:hAnsi="Poppins Medium" w:cs="Poppins Medium"/>
          <w:b/>
          <w:color w:val="3E3E40"/>
          <w:szCs w:val="24"/>
          <w:lang w:eastAsia="fr-FR"/>
        </w:rPr>
        <w:t>Les collaborations admises à concourir relèvent d’un projet ou initiative menée avec une collectivité avec une visée précise, dans une durée variable à différents stades (conception, mise en œuvre, retour d’expérience …).</w:t>
      </w:r>
    </w:p>
    <w:p w14:paraId="04F01BF6" w14:textId="77777777" w:rsidR="00645EDF" w:rsidRPr="00D87792" w:rsidRDefault="00645EDF" w:rsidP="00645EDF">
      <w:pPr>
        <w:spacing w:after="0" w:line="240" w:lineRule="auto"/>
        <w:ind w:left="-284"/>
        <w:textAlignment w:val="baseline"/>
        <w:rPr>
          <w:rFonts w:ascii="Poppins Medium" w:eastAsia="Times New Roman" w:hAnsi="Poppins Medium" w:cs="Poppins Medium"/>
          <w:b/>
          <w:bCs/>
          <w:color w:val="3E3E40"/>
          <w:szCs w:val="24"/>
          <w:bdr w:val="none" w:sz="0" w:space="0" w:color="auto" w:frame="1"/>
          <w:lang w:eastAsia="fr-FR"/>
        </w:rPr>
      </w:pPr>
      <w:bookmarkStart w:id="0" w:name="_Hlk168328353"/>
    </w:p>
    <w:p w14:paraId="2327BA71" w14:textId="77777777" w:rsidR="00645EDF" w:rsidRPr="00487967" w:rsidRDefault="00645EDF" w:rsidP="00645EDF">
      <w:pPr>
        <w:spacing w:after="0" w:line="240" w:lineRule="auto"/>
        <w:ind w:left="-284"/>
        <w:textAlignment w:val="baseline"/>
        <w:rPr>
          <w:rFonts w:ascii="Poppins Medium" w:eastAsia="Times New Roman" w:hAnsi="Poppins Medium" w:cs="Poppins Medium"/>
          <w:color w:val="3E3E40"/>
          <w:sz w:val="24"/>
          <w:szCs w:val="24"/>
          <w:lang w:eastAsia="fr-FR"/>
        </w:rPr>
      </w:pPr>
    </w:p>
    <w:bookmarkEnd w:id="0"/>
    <w:p w14:paraId="46284696" w14:textId="77777777" w:rsidR="00645EDF" w:rsidRPr="00D87792" w:rsidRDefault="00645EDF" w:rsidP="00645EDF">
      <w:pPr>
        <w:spacing w:after="0" w:line="240" w:lineRule="auto"/>
        <w:textAlignment w:val="baseline"/>
        <w:rPr>
          <w:rFonts w:ascii="Poppins" w:eastAsia="Times New Roman" w:hAnsi="Poppins" w:cs="Poppins"/>
          <w:b/>
          <w:color w:val="3E3E40"/>
          <w:szCs w:val="24"/>
          <w:lang w:eastAsia="fr-FR"/>
        </w:rPr>
      </w:pPr>
      <w:r w:rsidRPr="00D87792">
        <w:rPr>
          <w:rFonts w:ascii="Poppins" w:eastAsia="Times New Roman" w:hAnsi="Poppins" w:cs="Poppins"/>
          <w:b/>
          <w:bCs/>
          <w:color w:val="3E3E40"/>
          <w:szCs w:val="24"/>
          <w:bdr w:val="none" w:sz="0" w:space="0" w:color="auto" w:frame="1"/>
          <w:lang w:eastAsia="fr-FR"/>
        </w:rPr>
        <w:t>Conseils de rédaction :</w:t>
      </w:r>
    </w:p>
    <w:p w14:paraId="1228B18D" w14:textId="77777777" w:rsidR="00645EDF" w:rsidRPr="00D87792" w:rsidRDefault="00645EDF" w:rsidP="00645EDF">
      <w:pPr>
        <w:spacing w:after="0" w:line="240" w:lineRule="auto"/>
        <w:textAlignment w:val="baseline"/>
        <w:rPr>
          <w:rFonts w:ascii="Poppins" w:eastAsia="Times New Roman" w:hAnsi="Poppins" w:cs="Poppins"/>
          <w:color w:val="3E3E40"/>
          <w:szCs w:val="24"/>
          <w:lang w:eastAsia="fr-FR"/>
        </w:rPr>
      </w:pPr>
      <w:r w:rsidRPr="00D87792">
        <w:rPr>
          <w:rFonts w:ascii="Poppins" w:eastAsia="Times New Roman" w:hAnsi="Poppins" w:cs="Poppins"/>
          <w:bCs/>
          <w:i/>
          <w:iCs/>
          <w:color w:val="3E3E40"/>
          <w:szCs w:val="24"/>
          <w:bdr w:val="none" w:sz="0" w:space="0" w:color="auto" w:frame="1"/>
          <w:lang w:eastAsia="fr-FR"/>
        </w:rPr>
        <w:t>1/ Le dossier devra respecter les rubriques indiquées.</w:t>
      </w:r>
    </w:p>
    <w:p w14:paraId="3E302585" w14:textId="77777777" w:rsidR="00645EDF" w:rsidRPr="00D87792" w:rsidRDefault="00645EDF" w:rsidP="00645EDF">
      <w:pPr>
        <w:spacing w:after="0" w:line="240" w:lineRule="auto"/>
        <w:textAlignment w:val="baseline"/>
        <w:rPr>
          <w:rFonts w:ascii="Poppins" w:eastAsia="Times New Roman" w:hAnsi="Poppins" w:cs="Poppins"/>
          <w:bCs/>
          <w:i/>
          <w:iCs/>
          <w:color w:val="3E3E40"/>
          <w:szCs w:val="24"/>
          <w:bdr w:val="none" w:sz="0" w:space="0" w:color="auto" w:frame="1"/>
          <w:lang w:eastAsia="fr-FR"/>
        </w:rPr>
      </w:pPr>
      <w:r w:rsidRPr="00D87792">
        <w:rPr>
          <w:rFonts w:ascii="Poppins" w:eastAsia="Times New Roman" w:hAnsi="Poppins" w:cs="Poppins"/>
          <w:bCs/>
          <w:i/>
          <w:iCs/>
          <w:color w:val="3E3E40"/>
          <w:szCs w:val="24"/>
          <w:bdr w:val="none" w:sz="0" w:space="0" w:color="auto" w:frame="1"/>
          <w:lang w:eastAsia="fr-FR"/>
        </w:rPr>
        <w:t>2/ Le jury sera sensible au caractère clair et concis des éléments descriptifs ainsi qu’à l’argumentaire étayant les points forts et distinctifs de l’innovation présentée.</w:t>
      </w:r>
    </w:p>
    <w:p w14:paraId="581C3B1A" w14:textId="77777777" w:rsidR="00645EDF" w:rsidRPr="00D87792" w:rsidRDefault="00645EDF" w:rsidP="00645EDF">
      <w:pPr>
        <w:spacing w:after="0" w:line="240" w:lineRule="auto"/>
        <w:textAlignment w:val="baseline"/>
        <w:rPr>
          <w:rFonts w:ascii="Poppins" w:eastAsia="Times New Roman" w:hAnsi="Poppins" w:cs="Poppins"/>
          <w:bCs/>
          <w:i/>
          <w:iCs/>
          <w:color w:val="3E3E40"/>
          <w:szCs w:val="24"/>
          <w:bdr w:val="none" w:sz="0" w:space="0" w:color="auto" w:frame="1"/>
          <w:lang w:eastAsia="fr-FR"/>
        </w:rPr>
      </w:pPr>
      <w:r w:rsidRPr="00D87792">
        <w:rPr>
          <w:rFonts w:ascii="Poppins" w:eastAsia="Times New Roman" w:hAnsi="Poppins" w:cs="Poppins"/>
          <w:bCs/>
          <w:i/>
          <w:iCs/>
          <w:color w:val="3E3E40"/>
          <w:szCs w:val="24"/>
          <w:bdr w:val="none" w:sz="0" w:space="0" w:color="auto" w:frame="1"/>
          <w:lang w:eastAsia="fr-FR"/>
        </w:rPr>
        <w:t>3/ Le dossier complété doit se suffire à lui-même.</w:t>
      </w:r>
    </w:p>
    <w:p w14:paraId="4E1441D7" w14:textId="77777777" w:rsidR="00645EDF" w:rsidRDefault="00645EDF" w:rsidP="00645EDF">
      <w:pPr>
        <w:spacing w:after="0" w:line="240" w:lineRule="auto"/>
        <w:textAlignment w:val="baseline"/>
        <w:rPr>
          <w:rFonts w:ascii="Poppins" w:eastAsia="Times New Roman" w:hAnsi="Poppins" w:cs="Poppins"/>
          <w:bCs/>
          <w:i/>
          <w:iCs/>
          <w:color w:val="3E3E40"/>
          <w:sz w:val="24"/>
          <w:szCs w:val="24"/>
          <w:bdr w:val="none" w:sz="0" w:space="0" w:color="auto" w:frame="1"/>
          <w:lang w:eastAsia="fr-FR"/>
        </w:rPr>
      </w:pPr>
    </w:p>
    <w:p w14:paraId="7A2EB66F" w14:textId="77777777" w:rsidR="00645EDF" w:rsidRPr="00997313" w:rsidRDefault="00645EDF" w:rsidP="00645EDF">
      <w:pPr>
        <w:spacing w:after="0" w:line="240" w:lineRule="auto"/>
        <w:textAlignment w:val="baseline"/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</w:pPr>
      <w:r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 xml:space="preserve">Structure : </w:t>
      </w:r>
    </w:p>
    <w:p w14:paraId="6D19BEA7" w14:textId="77777777" w:rsidR="00645EDF" w:rsidRPr="00997313" w:rsidRDefault="00645EDF" w:rsidP="00645EDF">
      <w:pPr>
        <w:spacing w:after="0" w:line="240" w:lineRule="auto"/>
        <w:textAlignment w:val="baseline"/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</w:pPr>
      <w:r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 xml:space="preserve">Date de création </w:t>
      </w:r>
      <w:r w:rsidR="004B588F"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 xml:space="preserve">de la structure </w:t>
      </w:r>
      <w:r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 xml:space="preserve">: </w:t>
      </w:r>
    </w:p>
    <w:p w14:paraId="0FB3F01A" w14:textId="77777777" w:rsidR="00645EDF" w:rsidRPr="00997313" w:rsidRDefault="00645EDF" w:rsidP="00645EDF">
      <w:pPr>
        <w:spacing w:after="0" w:line="240" w:lineRule="auto"/>
        <w:textAlignment w:val="baseline"/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</w:pPr>
      <w:r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 xml:space="preserve">Nombre de salariés : </w:t>
      </w:r>
    </w:p>
    <w:p w14:paraId="050ECA6C" w14:textId="77777777" w:rsidR="00645EDF" w:rsidRPr="00997313" w:rsidRDefault="00645EDF" w:rsidP="00645EDF">
      <w:pPr>
        <w:spacing w:after="0" w:line="240" w:lineRule="auto"/>
        <w:textAlignment w:val="baseline"/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</w:pPr>
      <w:r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 xml:space="preserve">Adresse : </w:t>
      </w:r>
    </w:p>
    <w:p w14:paraId="237854D2" w14:textId="77777777" w:rsidR="00645EDF" w:rsidRPr="00997313" w:rsidRDefault="00645EDF" w:rsidP="00645EDF">
      <w:pPr>
        <w:spacing w:after="0" w:line="240" w:lineRule="auto"/>
        <w:textAlignment w:val="baseline"/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</w:pPr>
      <w:r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>Code postal :</w:t>
      </w:r>
    </w:p>
    <w:p w14:paraId="5A5ACFFC" w14:textId="77777777" w:rsidR="00645EDF" w:rsidRPr="00997313" w:rsidRDefault="00645EDF" w:rsidP="00645EDF">
      <w:pPr>
        <w:spacing w:after="0" w:line="240" w:lineRule="auto"/>
        <w:textAlignment w:val="baseline"/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</w:pPr>
      <w:r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 xml:space="preserve">Ville : </w:t>
      </w:r>
    </w:p>
    <w:p w14:paraId="68E9CC43" w14:textId="77777777" w:rsidR="00645EDF" w:rsidRPr="00997313" w:rsidRDefault="00645EDF" w:rsidP="00645EDF">
      <w:pPr>
        <w:spacing w:after="0" w:line="240" w:lineRule="auto"/>
        <w:textAlignment w:val="baseline"/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</w:pPr>
    </w:p>
    <w:p w14:paraId="6C4E1EBF" w14:textId="77777777" w:rsidR="00645EDF" w:rsidRPr="00997313" w:rsidRDefault="00645EDF" w:rsidP="00645EDF">
      <w:pPr>
        <w:spacing w:after="0" w:line="240" w:lineRule="auto"/>
        <w:textAlignment w:val="baseline"/>
        <w:rPr>
          <w:rFonts w:ascii="Poppins" w:eastAsia="Times New Roman" w:hAnsi="Poppins" w:cs="Poppins"/>
          <w:b/>
          <w:bCs/>
          <w:iCs/>
          <w:sz w:val="20"/>
          <w:szCs w:val="20"/>
          <w:bdr w:val="none" w:sz="0" w:space="0" w:color="auto" w:frame="1"/>
          <w:lang w:eastAsia="fr-FR"/>
        </w:rPr>
      </w:pPr>
      <w:r w:rsidRPr="00997313">
        <w:rPr>
          <w:rFonts w:ascii="Poppins" w:eastAsia="Times New Roman" w:hAnsi="Poppins" w:cs="Poppins"/>
          <w:b/>
          <w:bCs/>
          <w:iCs/>
          <w:sz w:val="20"/>
          <w:szCs w:val="20"/>
          <w:bdr w:val="none" w:sz="0" w:space="0" w:color="auto" w:frame="1"/>
          <w:lang w:eastAsia="fr-FR"/>
        </w:rPr>
        <w:t>Responsable candidature</w:t>
      </w:r>
    </w:p>
    <w:p w14:paraId="0BFE819F" w14:textId="77777777" w:rsidR="00645EDF" w:rsidRPr="00997313" w:rsidRDefault="00645EDF" w:rsidP="00645EDF">
      <w:pPr>
        <w:spacing w:after="0" w:line="240" w:lineRule="auto"/>
        <w:textAlignment w:val="baseline"/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</w:pPr>
      <w:r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>Nom :</w:t>
      </w:r>
    </w:p>
    <w:p w14:paraId="3DBF6A88" w14:textId="77777777" w:rsidR="00645EDF" w:rsidRPr="00997313" w:rsidRDefault="00645EDF" w:rsidP="00645EDF">
      <w:pPr>
        <w:spacing w:after="0" w:line="240" w:lineRule="auto"/>
        <w:textAlignment w:val="baseline"/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</w:pPr>
      <w:r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 xml:space="preserve">Prénom : </w:t>
      </w:r>
    </w:p>
    <w:p w14:paraId="7366BEF7" w14:textId="77777777" w:rsidR="00645EDF" w:rsidRPr="00997313" w:rsidRDefault="00645EDF" w:rsidP="00645EDF">
      <w:pPr>
        <w:spacing w:after="0" w:line="240" w:lineRule="auto"/>
        <w:textAlignment w:val="baseline"/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</w:pPr>
      <w:r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 xml:space="preserve">Fonction : </w:t>
      </w:r>
    </w:p>
    <w:p w14:paraId="47B90895" w14:textId="77777777" w:rsidR="00645EDF" w:rsidRPr="00997313" w:rsidRDefault="00645EDF" w:rsidP="00645EDF">
      <w:pPr>
        <w:spacing w:after="0" w:line="240" w:lineRule="auto"/>
        <w:textAlignment w:val="baseline"/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</w:pPr>
      <w:r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 xml:space="preserve">Mail :  </w:t>
      </w:r>
    </w:p>
    <w:p w14:paraId="208B29E7" w14:textId="77777777" w:rsidR="00645EDF" w:rsidRPr="00997313" w:rsidRDefault="00645EDF" w:rsidP="00645EDF">
      <w:pPr>
        <w:spacing w:after="0" w:line="240" w:lineRule="auto"/>
        <w:textAlignment w:val="baseline"/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</w:pPr>
      <w:r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 xml:space="preserve">Confirmation mail : </w:t>
      </w:r>
    </w:p>
    <w:p w14:paraId="15D33A5E" w14:textId="77777777" w:rsidR="00645EDF" w:rsidRPr="00997313" w:rsidRDefault="00645EDF" w:rsidP="00645EDF">
      <w:pPr>
        <w:spacing w:after="0" w:line="240" w:lineRule="auto"/>
        <w:textAlignment w:val="baseline"/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</w:pPr>
      <w:r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 xml:space="preserve">Téléphone :  </w:t>
      </w:r>
    </w:p>
    <w:p w14:paraId="6372EB82" w14:textId="77777777" w:rsidR="00645EDF" w:rsidRPr="00997313" w:rsidRDefault="00645EDF" w:rsidP="00645EDF">
      <w:pPr>
        <w:spacing w:after="0" w:line="240" w:lineRule="auto"/>
        <w:textAlignment w:val="baseline"/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</w:pPr>
      <w:r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 xml:space="preserve">Mobile : </w:t>
      </w:r>
    </w:p>
    <w:p w14:paraId="4AC1BF61" w14:textId="77777777" w:rsidR="00645EDF" w:rsidRPr="00997313" w:rsidRDefault="00645EDF" w:rsidP="00645EDF">
      <w:pPr>
        <w:spacing w:after="0" w:line="240" w:lineRule="auto"/>
        <w:textAlignment w:val="baseline"/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</w:pPr>
    </w:p>
    <w:p w14:paraId="05D7CE53" w14:textId="77777777" w:rsidR="00645EDF" w:rsidRPr="00997313" w:rsidRDefault="00645EDF" w:rsidP="00645EDF">
      <w:pPr>
        <w:spacing w:after="0" w:line="240" w:lineRule="auto"/>
        <w:textAlignment w:val="baseline"/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</w:pPr>
      <w:r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 xml:space="preserve">Nom du projet </w:t>
      </w:r>
      <w:r w:rsidR="004B588F"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 xml:space="preserve">en collaboration avec une collectivité </w:t>
      </w:r>
      <w:r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>:</w:t>
      </w:r>
    </w:p>
    <w:p w14:paraId="4312F0B6" w14:textId="77777777" w:rsidR="00645EDF" w:rsidRPr="00997313" w:rsidRDefault="00645EDF" w:rsidP="00645EDF">
      <w:pPr>
        <w:spacing w:after="0" w:line="240" w:lineRule="auto"/>
        <w:textAlignment w:val="baseline"/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</w:pPr>
      <w:r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 xml:space="preserve">Nom de la collectivité </w:t>
      </w:r>
      <w:r w:rsidR="00997313"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 xml:space="preserve">territoriale </w:t>
      </w:r>
      <w:r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 xml:space="preserve">partenaire : </w:t>
      </w:r>
    </w:p>
    <w:p w14:paraId="48A9568D" w14:textId="77777777" w:rsidR="00645EDF" w:rsidRPr="00997313" w:rsidRDefault="00645EDF" w:rsidP="00645EDF">
      <w:pPr>
        <w:spacing w:after="0" w:line="240" w:lineRule="auto"/>
        <w:textAlignment w:val="baseline"/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</w:pPr>
      <w:r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>Collaboration à l’initiative de :</w:t>
      </w:r>
    </w:p>
    <w:p w14:paraId="236A304C" w14:textId="77777777" w:rsidR="00997313" w:rsidRPr="00997313" w:rsidRDefault="00997313" w:rsidP="00997313">
      <w:pPr>
        <w:pStyle w:val="Paragraphedeliste"/>
        <w:numPr>
          <w:ilvl w:val="0"/>
          <w:numId w:val="1"/>
        </w:numPr>
        <w:spacing w:after="0" w:line="240" w:lineRule="auto"/>
        <w:textAlignment w:val="baseline"/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</w:pPr>
      <w:r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>La collectivité territoriale</w:t>
      </w:r>
    </w:p>
    <w:p w14:paraId="3BCB9B9E" w14:textId="77777777" w:rsidR="00997313" w:rsidRPr="00997313" w:rsidRDefault="00997313" w:rsidP="00997313">
      <w:pPr>
        <w:pStyle w:val="Paragraphedeliste"/>
        <w:numPr>
          <w:ilvl w:val="0"/>
          <w:numId w:val="1"/>
        </w:numPr>
        <w:spacing w:after="0" w:line="240" w:lineRule="auto"/>
        <w:textAlignment w:val="baseline"/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</w:pPr>
      <w:r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>Votre structure</w:t>
      </w:r>
    </w:p>
    <w:p w14:paraId="0D1DC53B" w14:textId="77777777" w:rsidR="00997313" w:rsidRPr="00997313" w:rsidRDefault="00997313" w:rsidP="00997313">
      <w:pPr>
        <w:pStyle w:val="Paragraphedeliste"/>
        <w:numPr>
          <w:ilvl w:val="0"/>
          <w:numId w:val="1"/>
        </w:numPr>
        <w:spacing w:after="0" w:line="240" w:lineRule="auto"/>
        <w:textAlignment w:val="baseline"/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</w:pPr>
      <w:r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>Acteurs tiers</w:t>
      </w:r>
    </w:p>
    <w:p w14:paraId="2D531C01" w14:textId="77777777" w:rsidR="00AF584F" w:rsidRDefault="00AF584F" w:rsidP="00645EDF">
      <w:pPr>
        <w:spacing w:after="0" w:line="240" w:lineRule="auto"/>
        <w:textAlignment w:val="baseline"/>
        <w:rPr>
          <w:rFonts w:ascii="Poppins" w:eastAsia="Times New Roman" w:hAnsi="Poppins" w:cs="Poppins"/>
          <w:b/>
          <w:bCs/>
          <w:iCs/>
          <w:sz w:val="20"/>
          <w:szCs w:val="20"/>
          <w:bdr w:val="none" w:sz="0" w:space="0" w:color="auto" w:frame="1"/>
          <w:lang w:eastAsia="fr-FR"/>
        </w:rPr>
      </w:pPr>
      <w:r>
        <w:rPr>
          <w:rFonts w:ascii="Poppins" w:eastAsia="Times New Roman" w:hAnsi="Poppins" w:cs="Poppins"/>
          <w:b/>
          <w:bCs/>
          <w:iCs/>
          <w:sz w:val="20"/>
          <w:szCs w:val="20"/>
          <w:bdr w:val="none" w:sz="0" w:space="0" w:color="auto" w:frame="1"/>
          <w:lang w:eastAsia="fr-FR"/>
        </w:rPr>
        <w:lastRenderedPageBreak/>
        <w:br w:type="page"/>
      </w:r>
    </w:p>
    <w:p w14:paraId="4A243130" w14:textId="0F3CDF67" w:rsidR="00645EDF" w:rsidRPr="00997313" w:rsidRDefault="00645EDF" w:rsidP="00645EDF">
      <w:pPr>
        <w:spacing w:after="0" w:line="240" w:lineRule="auto"/>
        <w:textAlignment w:val="baseline"/>
        <w:rPr>
          <w:rFonts w:ascii="Poppins" w:eastAsia="Times New Roman" w:hAnsi="Poppins" w:cs="Poppins"/>
          <w:b/>
          <w:bCs/>
          <w:iCs/>
          <w:sz w:val="20"/>
          <w:szCs w:val="20"/>
          <w:bdr w:val="none" w:sz="0" w:space="0" w:color="auto" w:frame="1"/>
          <w:lang w:eastAsia="fr-FR"/>
        </w:rPr>
      </w:pPr>
      <w:r w:rsidRPr="00997313">
        <w:rPr>
          <w:rFonts w:ascii="Poppins" w:eastAsia="Times New Roman" w:hAnsi="Poppins" w:cs="Poppins"/>
          <w:b/>
          <w:bCs/>
          <w:iCs/>
          <w:sz w:val="20"/>
          <w:szCs w:val="20"/>
          <w:bdr w:val="none" w:sz="0" w:space="0" w:color="auto" w:frame="1"/>
          <w:lang w:eastAsia="fr-FR"/>
        </w:rPr>
        <w:t xml:space="preserve">Contact au sein de la collectivité </w:t>
      </w:r>
    </w:p>
    <w:p w14:paraId="697FE696" w14:textId="77777777" w:rsidR="00645EDF" w:rsidRPr="00997313" w:rsidRDefault="00645EDF" w:rsidP="00645EDF">
      <w:pPr>
        <w:spacing w:after="0" w:line="240" w:lineRule="auto"/>
        <w:textAlignment w:val="baseline"/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</w:pPr>
      <w:r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>Nom :</w:t>
      </w:r>
    </w:p>
    <w:p w14:paraId="6ABDF4C3" w14:textId="77777777" w:rsidR="00645EDF" w:rsidRPr="00997313" w:rsidRDefault="00645EDF" w:rsidP="00645EDF">
      <w:pPr>
        <w:spacing w:after="0" w:line="240" w:lineRule="auto"/>
        <w:textAlignment w:val="baseline"/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</w:pPr>
      <w:r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>Prénom :</w:t>
      </w:r>
    </w:p>
    <w:p w14:paraId="1463C8BD" w14:textId="77777777" w:rsidR="00645EDF" w:rsidRPr="00997313" w:rsidRDefault="00645EDF" w:rsidP="00645EDF">
      <w:pPr>
        <w:spacing w:after="0" w:line="240" w:lineRule="auto"/>
        <w:textAlignment w:val="baseline"/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</w:pPr>
      <w:r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 xml:space="preserve">Fonction : </w:t>
      </w:r>
    </w:p>
    <w:p w14:paraId="5318C3B7" w14:textId="77777777" w:rsidR="00645EDF" w:rsidRPr="00997313" w:rsidRDefault="00645EDF" w:rsidP="00645EDF">
      <w:pPr>
        <w:spacing w:after="0" w:line="240" w:lineRule="auto"/>
        <w:textAlignment w:val="baseline"/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</w:pPr>
      <w:r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>Mail :</w:t>
      </w:r>
    </w:p>
    <w:p w14:paraId="78192123" w14:textId="77777777" w:rsidR="00645EDF" w:rsidRPr="00997313" w:rsidRDefault="00645EDF" w:rsidP="00645EDF">
      <w:pPr>
        <w:spacing w:after="0" w:line="240" w:lineRule="auto"/>
        <w:textAlignment w:val="baseline"/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</w:pPr>
      <w:r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>Téléphone :</w:t>
      </w:r>
    </w:p>
    <w:p w14:paraId="77193DDD" w14:textId="77777777" w:rsidR="00645EDF" w:rsidRPr="00997313" w:rsidRDefault="00645EDF" w:rsidP="00645EDF">
      <w:pPr>
        <w:spacing w:after="0" w:line="240" w:lineRule="auto"/>
        <w:textAlignment w:val="baseline"/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</w:pPr>
      <w:r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>Mobile :</w:t>
      </w:r>
    </w:p>
    <w:p w14:paraId="1E6734C2" w14:textId="77777777" w:rsidR="00645EDF" w:rsidRPr="00997313" w:rsidRDefault="00645EDF" w:rsidP="00645EDF">
      <w:pPr>
        <w:spacing w:after="0" w:line="240" w:lineRule="auto"/>
        <w:textAlignment w:val="baseline"/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</w:pPr>
    </w:p>
    <w:p w14:paraId="785FB87C" w14:textId="77777777" w:rsidR="00645EDF" w:rsidRPr="00997313" w:rsidRDefault="00645EDF" w:rsidP="00645EDF">
      <w:pPr>
        <w:spacing w:after="0" w:line="240" w:lineRule="auto"/>
        <w:textAlignment w:val="baseline"/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</w:pPr>
      <w:r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 xml:space="preserve">Catégorie : </w:t>
      </w:r>
    </w:p>
    <w:p w14:paraId="0B356E3A" w14:textId="77777777" w:rsidR="00997313" w:rsidRPr="00901D38" w:rsidRDefault="00997313" w:rsidP="00997313">
      <w:pPr>
        <w:pStyle w:val="Paragraphedeliste"/>
        <w:numPr>
          <w:ilvl w:val="0"/>
          <w:numId w:val="2"/>
        </w:numPr>
        <w:spacing w:after="0"/>
        <w:rPr>
          <w:rFonts w:ascii="Poppins" w:hAnsi="Poppins" w:cs="Poppins"/>
          <w:sz w:val="20"/>
          <w:szCs w:val="20"/>
        </w:rPr>
      </w:pPr>
      <w:r w:rsidRPr="00901D38">
        <w:rPr>
          <w:rFonts w:ascii="Poppins" w:hAnsi="Poppins" w:cs="Poppins"/>
          <w:sz w:val="20"/>
          <w:szCs w:val="20"/>
        </w:rPr>
        <w:t xml:space="preserve">Sobriété énergétique </w:t>
      </w:r>
    </w:p>
    <w:p w14:paraId="1BD2603E" w14:textId="77777777" w:rsidR="00997313" w:rsidRPr="00901D38" w:rsidRDefault="00D87792" w:rsidP="00997313">
      <w:pPr>
        <w:pStyle w:val="Paragraphedeliste"/>
        <w:numPr>
          <w:ilvl w:val="0"/>
          <w:numId w:val="2"/>
        </w:numPr>
        <w:spacing w:after="0"/>
        <w:rPr>
          <w:rFonts w:ascii="Poppins" w:hAnsi="Poppins" w:cs="Poppins"/>
          <w:sz w:val="20"/>
          <w:szCs w:val="20"/>
        </w:rPr>
      </w:pPr>
      <w:r w:rsidRPr="00901D38">
        <w:rPr>
          <w:rFonts w:ascii="Poppins" w:hAnsi="Poppins" w:cs="Poppins"/>
          <w:sz w:val="20"/>
          <w:szCs w:val="20"/>
        </w:rPr>
        <w:t>Mobilités décarbon</w:t>
      </w:r>
      <w:r w:rsidR="00997313" w:rsidRPr="00901D38">
        <w:rPr>
          <w:rFonts w:ascii="Poppins" w:hAnsi="Poppins" w:cs="Poppins"/>
          <w:sz w:val="20"/>
          <w:szCs w:val="20"/>
        </w:rPr>
        <w:t>ées</w:t>
      </w:r>
    </w:p>
    <w:p w14:paraId="70C2F4B3" w14:textId="77777777" w:rsidR="00997313" w:rsidRPr="00901D38" w:rsidRDefault="00997313" w:rsidP="00997313">
      <w:pPr>
        <w:pStyle w:val="Paragraphedeliste"/>
        <w:numPr>
          <w:ilvl w:val="0"/>
          <w:numId w:val="2"/>
        </w:numPr>
        <w:spacing w:after="0"/>
        <w:rPr>
          <w:rFonts w:ascii="Poppins" w:hAnsi="Poppins" w:cs="Poppins"/>
          <w:sz w:val="20"/>
          <w:szCs w:val="20"/>
        </w:rPr>
      </w:pPr>
      <w:r w:rsidRPr="00901D38">
        <w:rPr>
          <w:rFonts w:ascii="Poppins" w:hAnsi="Poppins" w:cs="Poppins"/>
          <w:sz w:val="20"/>
          <w:szCs w:val="20"/>
        </w:rPr>
        <w:t>Aménagement, rénovation, logement et habitat durables</w:t>
      </w:r>
    </w:p>
    <w:p w14:paraId="0232707D" w14:textId="77777777" w:rsidR="00997313" w:rsidRPr="00901D38" w:rsidRDefault="00997313" w:rsidP="00997313">
      <w:pPr>
        <w:pStyle w:val="Paragraphedeliste"/>
        <w:numPr>
          <w:ilvl w:val="0"/>
          <w:numId w:val="2"/>
        </w:numPr>
        <w:spacing w:after="0"/>
        <w:rPr>
          <w:rFonts w:ascii="Poppins" w:hAnsi="Poppins" w:cs="Poppins"/>
          <w:sz w:val="20"/>
          <w:szCs w:val="20"/>
        </w:rPr>
      </w:pPr>
      <w:r w:rsidRPr="00901D38">
        <w:rPr>
          <w:rFonts w:ascii="Poppins" w:hAnsi="Poppins" w:cs="Poppins"/>
          <w:sz w:val="20"/>
          <w:szCs w:val="20"/>
        </w:rPr>
        <w:t>Numérique en confiance</w:t>
      </w:r>
    </w:p>
    <w:p w14:paraId="64122FD1" w14:textId="77777777" w:rsidR="00997313" w:rsidRPr="00901D38" w:rsidRDefault="00997313" w:rsidP="00997313">
      <w:pPr>
        <w:pStyle w:val="Paragraphedeliste"/>
        <w:numPr>
          <w:ilvl w:val="0"/>
          <w:numId w:val="2"/>
        </w:numPr>
        <w:spacing w:after="0"/>
        <w:rPr>
          <w:rFonts w:ascii="Poppins" w:hAnsi="Poppins" w:cs="Poppins"/>
          <w:sz w:val="20"/>
          <w:szCs w:val="20"/>
        </w:rPr>
      </w:pPr>
      <w:r w:rsidRPr="00901D38">
        <w:rPr>
          <w:rFonts w:ascii="Poppins" w:hAnsi="Poppins" w:cs="Poppins"/>
          <w:sz w:val="20"/>
          <w:szCs w:val="20"/>
        </w:rPr>
        <w:t>Planification écologique</w:t>
      </w:r>
    </w:p>
    <w:p w14:paraId="28C15EEA" w14:textId="77777777" w:rsidR="00997313" w:rsidRPr="00901D38" w:rsidRDefault="00997313" w:rsidP="00997313">
      <w:pPr>
        <w:pStyle w:val="Paragraphedeliste"/>
        <w:numPr>
          <w:ilvl w:val="0"/>
          <w:numId w:val="2"/>
        </w:numPr>
        <w:spacing w:after="0"/>
        <w:rPr>
          <w:rFonts w:ascii="Poppins" w:hAnsi="Poppins" w:cs="Poppins"/>
          <w:sz w:val="20"/>
          <w:szCs w:val="20"/>
        </w:rPr>
      </w:pPr>
      <w:r w:rsidRPr="00901D38">
        <w:rPr>
          <w:rFonts w:ascii="Poppins" w:hAnsi="Poppins" w:cs="Poppins"/>
          <w:sz w:val="20"/>
          <w:szCs w:val="20"/>
        </w:rPr>
        <w:t>Solidarité &amp; Inclusion</w:t>
      </w:r>
    </w:p>
    <w:p w14:paraId="1D62F666" w14:textId="77777777" w:rsidR="00997313" w:rsidRPr="00901D38" w:rsidRDefault="00997313" w:rsidP="00997313">
      <w:pPr>
        <w:pStyle w:val="Paragraphedeliste"/>
        <w:numPr>
          <w:ilvl w:val="0"/>
          <w:numId w:val="2"/>
        </w:numPr>
        <w:spacing w:after="0"/>
        <w:rPr>
          <w:rFonts w:ascii="Poppins" w:hAnsi="Poppins" w:cs="Poppins"/>
          <w:sz w:val="20"/>
          <w:szCs w:val="20"/>
        </w:rPr>
      </w:pPr>
      <w:r w:rsidRPr="00901D38">
        <w:rPr>
          <w:rFonts w:ascii="Poppins" w:hAnsi="Poppins" w:cs="Poppins"/>
          <w:sz w:val="20"/>
          <w:szCs w:val="20"/>
        </w:rPr>
        <w:t>Dynamisme local</w:t>
      </w:r>
    </w:p>
    <w:p w14:paraId="78937427" w14:textId="77777777" w:rsidR="00997313" w:rsidRPr="00901D38" w:rsidRDefault="00997313" w:rsidP="00997313">
      <w:pPr>
        <w:pStyle w:val="Paragraphedeliste"/>
        <w:numPr>
          <w:ilvl w:val="0"/>
          <w:numId w:val="2"/>
        </w:numPr>
        <w:spacing w:after="0"/>
        <w:rPr>
          <w:rFonts w:ascii="Poppins" w:hAnsi="Poppins" w:cs="Poppins"/>
          <w:sz w:val="20"/>
          <w:szCs w:val="20"/>
        </w:rPr>
      </w:pPr>
      <w:r w:rsidRPr="00901D38">
        <w:rPr>
          <w:rFonts w:ascii="Poppins" w:hAnsi="Poppins" w:cs="Poppins"/>
          <w:sz w:val="20"/>
          <w:szCs w:val="20"/>
        </w:rPr>
        <w:t xml:space="preserve">Sécurité – Prévention et gestion des risques </w:t>
      </w:r>
    </w:p>
    <w:p w14:paraId="4BDBF8D9" w14:textId="77777777" w:rsidR="00997313" w:rsidRPr="00997313" w:rsidRDefault="00997313" w:rsidP="00645EDF">
      <w:pPr>
        <w:spacing w:after="0" w:line="240" w:lineRule="auto"/>
        <w:textAlignment w:val="baseline"/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</w:pPr>
    </w:p>
    <w:p w14:paraId="50E68043" w14:textId="77777777" w:rsidR="00645EDF" w:rsidRPr="00997313" w:rsidRDefault="00645EDF" w:rsidP="00645EDF">
      <w:pPr>
        <w:spacing w:after="0" w:line="240" w:lineRule="auto"/>
        <w:textAlignment w:val="baseline"/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</w:pPr>
      <w:r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>Date de conception du projet :</w:t>
      </w:r>
    </w:p>
    <w:p w14:paraId="35D3659A" w14:textId="77777777" w:rsidR="00645EDF" w:rsidRPr="00997313" w:rsidRDefault="00645EDF" w:rsidP="00645EDF">
      <w:pPr>
        <w:spacing w:after="0" w:line="240" w:lineRule="auto"/>
        <w:textAlignment w:val="baseline"/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</w:pPr>
      <w:r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>Date de mise en œuvre du projet :</w:t>
      </w:r>
    </w:p>
    <w:p w14:paraId="09EDA7EE" w14:textId="77777777" w:rsidR="00645EDF" w:rsidRPr="00997313" w:rsidRDefault="00645EDF" w:rsidP="00645EDF">
      <w:pPr>
        <w:spacing w:after="0" w:line="240" w:lineRule="auto"/>
        <w:textAlignment w:val="baseline"/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</w:pPr>
      <w:r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>Date éventuelle de fin de projet :</w:t>
      </w:r>
    </w:p>
    <w:p w14:paraId="7D5006E9" w14:textId="77777777" w:rsidR="00645EDF" w:rsidRPr="00997313" w:rsidRDefault="00645EDF" w:rsidP="00645EDF">
      <w:pPr>
        <w:spacing w:after="0" w:line="240" w:lineRule="auto"/>
        <w:textAlignment w:val="baseline"/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</w:pPr>
      <w:r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>Secteur d’activité visé :</w:t>
      </w:r>
    </w:p>
    <w:p w14:paraId="0226145B" w14:textId="77777777" w:rsidR="00645EDF" w:rsidRPr="00997313" w:rsidRDefault="00645EDF" w:rsidP="00645EDF">
      <w:pPr>
        <w:spacing w:after="0" w:line="240" w:lineRule="auto"/>
        <w:textAlignment w:val="baseline"/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</w:pPr>
      <w:r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 xml:space="preserve">Contexte de la collaboration avec la </w:t>
      </w:r>
      <w:r w:rsidR="00ED4CAE"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>collectivité</w:t>
      </w:r>
      <w:r w:rsidR="00ED4CAE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 xml:space="preserve"> (300 caractères) </w:t>
      </w:r>
      <w:r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>:</w:t>
      </w:r>
    </w:p>
    <w:p w14:paraId="09E79658" w14:textId="77777777" w:rsidR="00645EDF" w:rsidRPr="00997313" w:rsidRDefault="00645EDF" w:rsidP="00645EDF">
      <w:pPr>
        <w:spacing w:after="0" w:line="240" w:lineRule="auto"/>
        <w:textAlignment w:val="baseline"/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</w:pPr>
      <w:r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>Description</w:t>
      </w:r>
      <w:r w:rsidR="00ED4CAE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 xml:space="preserve"> (500 caractères)</w:t>
      </w:r>
      <w:r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 xml:space="preserve"> : </w:t>
      </w:r>
    </w:p>
    <w:p w14:paraId="147F52B0" w14:textId="77777777" w:rsidR="00645EDF" w:rsidRDefault="00645EDF" w:rsidP="00645EDF">
      <w:pPr>
        <w:spacing w:after="0" w:line="240" w:lineRule="auto"/>
        <w:textAlignment w:val="baseline"/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</w:pPr>
      <w:r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 xml:space="preserve">Stade de déploiement de la collaboration : </w:t>
      </w:r>
    </w:p>
    <w:p w14:paraId="7393F48E" w14:textId="77777777" w:rsidR="00ED4CAE" w:rsidRPr="00ED4CAE" w:rsidRDefault="00ED4CAE" w:rsidP="00ED4CAE">
      <w:pPr>
        <w:pStyle w:val="Paragraphedeliste"/>
        <w:numPr>
          <w:ilvl w:val="0"/>
          <w:numId w:val="3"/>
        </w:numPr>
        <w:spacing w:after="0" w:line="240" w:lineRule="auto"/>
        <w:textAlignment w:val="baseline"/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</w:pPr>
      <w:r w:rsidRPr="00ED4CAE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 xml:space="preserve">En phase d’étude </w:t>
      </w:r>
    </w:p>
    <w:p w14:paraId="0E19D93F" w14:textId="77777777" w:rsidR="00ED4CAE" w:rsidRPr="00ED4CAE" w:rsidRDefault="00ED4CAE" w:rsidP="00ED4CAE">
      <w:pPr>
        <w:pStyle w:val="Paragraphedeliste"/>
        <w:numPr>
          <w:ilvl w:val="0"/>
          <w:numId w:val="3"/>
        </w:numPr>
        <w:spacing w:after="0" w:line="240" w:lineRule="auto"/>
        <w:textAlignment w:val="baseline"/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</w:pPr>
      <w:r w:rsidRPr="00ED4CAE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>En cours de déploiement</w:t>
      </w:r>
    </w:p>
    <w:p w14:paraId="10B0061A" w14:textId="77777777" w:rsidR="00ED4CAE" w:rsidRPr="00ED4CAE" w:rsidRDefault="00ED4CAE" w:rsidP="00ED4CAE">
      <w:pPr>
        <w:pStyle w:val="Paragraphedeliste"/>
        <w:numPr>
          <w:ilvl w:val="0"/>
          <w:numId w:val="3"/>
        </w:numPr>
        <w:spacing w:after="0" w:line="240" w:lineRule="auto"/>
        <w:textAlignment w:val="baseline"/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</w:pPr>
      <w:r w:rsidRPr="00ED4CAE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 xml:space="preserve">Abouti et réalisé </w:t>
      </w:r>
    </w:p>
    <w:p w14:paraId="4BE6E079" w14:textId="77777777" w:rsidR="00645EDF" w:rsidRPr="00997313" w:rsidRDefault="00645EDF" w:rsidP="00645EDF">
      <w:pPr>
        <w:spacing w:after="0" w:line="240" w:lineRule="auto"/>
        <w:textAlignment w:val="baseline"/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</w:pPr>
      <w:r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>Modalité de mise en œuvre</w:t>
      </w:r>
      <w:r w:rsidR="00ED4CAE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 xml:space="preserve"> (500 caractères)</w:t>
      </w:r>
      <w:r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 xml:space="preserve"> :</w:t>
      </w:r>
    </w:p>
    <w:p w14:paraId="733E514E" w14:textId="77777777" w:rsidR="00645EDF" w:rsidRPr="00997313" w:rsidRDefault="00645EDF" w:rsidP="00645EDF">
      <w:pPr>
        <w:spacing w:after="0" w:line="240" w:lineRule="auto"/>
        <w:textAlignment w:val="baseline"/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</w:pPr>
      <w:r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 xml:space="preserve">Caractère innovant </w:t>
      </w:r>
      <w:r w:rsidR="00ED4CAE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 xml:space="preserve">(500 caractères) </w:t>
      </w:r>
      <w:r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>:</w:t>
      </w:r>
    </w:p>
    <w:p w14:paraId="38C204E3" w14:textId="77777777" w:rsidR="00645EDF" w:rsidRPr="00997313" w:rsidRDefault="00645EDF" w:rsidP="00645EDF">
      <w:pPr>
        <w:spacing w:after="0" w:line="240" w:lineRule="auto"/>
        <w:textAlignment w:val="baseline"/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</w:pPr>
      <w:r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>Retombées et bénéfices</w:t>
      </w:r>
      <w:r w:rsidR="00ED4CAE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 xml:space="preserve"> (500 caractères)</w:t>
      </w:r>
      <w:r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 xml:space="preserve"> :</w:t>
      </w:r>
    </w:p>
    <w:p w14:paraId="06425382" w14:textId="77777777" w:rsidR="00645EDF" w:rsidRPr="00997313" w:rsidRDefault="00645EDF" w:rsidP="00645EDF">
      <w:pPr>
        <w:spacing w:after="0" w:line="240" w:lineRule="auto"/>
        <w:textAlignment w:val="baseline"/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</w:pPr>
      <w:r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>Budget de mise en œuvre</w:t>
      </w:r>
      <w:r w:rsidR="00ED4CAE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 xml:space="preserve"> (300 caractères) </w:t>
      </w:r>
      <w:r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 xml:space="preserve">: </w:t>
      </w:r>
    </w:p>
    <w:p w14:paraId="398A49F0" w14:textId="77777777" w:rsidR="00645EDF" w:rsidRPr="00997313" w:rsidRDefault="00645EDF" w:rsidP="00645EDF">
      <w:pPr>
        <w:spacing w:after="0" w:line="240" w:lineRule="auto"/>
        <w:textAlignment w:val="baseline"/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</w:pPr>
      <w:r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>Potentiel d'évolution</w:t>
      </w:r>
      <w:r w:rsidR="00ED4CAE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 xml:space="preserve"> (300 caractères)</w:t>
      </w:r>
      <w:r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 xml:space="preserve"> :</w:t>
      </w:r>
    </w:p>
    <w:p w14:paraId="0943605F" w14:textId="77777777" w:rsidR="00645EDF" w:rsidRPr="00997313" w:rsidRDefault="00645EDF" w:rsidP="00645EDF">
      <w:pPr>
        <w:spacing w:after="0" w:line="240" w:lineRule="auto"/>
        <w:textAlignment w:val="baseline"/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</w:pPr>
    </w:p>
    <w:p w14:paraId="78D4CA5D" w14:textId="77777777" w:rsidR="00645EDF" w:rsidRPr="00997313" w:rsidRDefault="00645EDF" w:rsidP="00645EDF">
      <w:pPr>
        <w:spacing w:after="0" w:line="240" w:lineRule="auto"/>
        <w:textAlignment w:val="baseline"/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</w:pPr>
      <w:r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 xml:space="preserve">Logo : </w:t>
      </w:r>
    </w:p>
    <w:p w14:paraId="16645849" w14:textId="77777777" w:rsidR="00645EDF" w:rsidRPr="00997313" w:rsidRDefault="00645EDF" w:rsidP="00645EDF">
      <w:pPr>
        <w:spacing w:after="0" w:line="240" w:lineRule="auto"/>
        <w:textAlignment w:val="baseline"/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</w:pPr>
      <w:r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 xml:space="preserve">Photo 1 : </w:t>
      </w:r>
    </w:p>
    <w:p w14:paraId="229B9DCC" w14:textId="77777777" w:rsidR="00645EDF" w:rsidRPr="00997313" w:rsidRDefault="00645EDF" w:rsidP="00645EDF">
      <w:pPr>
        <w:spacing w:after="0" w:line="240" w:lineRule="auto"/>
        <w:textAlignment w:val="baseline"/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</w:pPr>
      <w:r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 xml:space="preserve">Crédit photo 1 : </w:t>
      </w:r>
    </w:p>
    <w:p w14:paraId="47015434" w14:textId="77777777" w:rsidR="00645EDF" w:rsidRPr="00997313" w:rsidRDefault="00645EDF" w:rsidP="00645EDF">
      <w:pPr>
        <w:spacing w:after="0" w:line="240" w:lineRule="auto"/>
        <w:textAlignment w:val="baseline"/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</w:pPr>
      <w:r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 xml:space="preserve">Photo 2 : </w:t>
      </w:r>
    </w:p>
    <w:p w14:paraId="19083878" w14:textId="77777777" w:rsidR="00645EDF" w:rsidRPr="00997313" w:rsidRDefault="00645EDF" w:rsidP="00645EDF">
      <w:pPr>
        <w:spacing w:after="0" w:line="240" w:lineRule="auto"/>
        <w:textAlignment w:val="baseline"/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</w:pPr>
      <w:r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 xml:space="preserve">Crédit photo 2 : </w:t>
      </w:r>
    </w:p>
    <w:p w14:paraId="6B6B0472" w14:textId="77777777" w:rsidR="00645EDF" w:rsidRPr="00997313" w:rsidRDefault="00645EDF" w:rsidP="00645EDF">
      <w:pPr>
        <w:spacing w:after="0" w:line="240" w:lineRule="auto"/>
        <w:textAlignment w:val="baseline"/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</w:pPr>
      <w:r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 xml:space="preserve">Photo 3 : </w:t>
      </w:r>
    </w:p>
    <w:p w14:paraId="039673BE" w14:textId="77777777" w:rsidR="00645EDF" w:rsidRPr="00997313" w:rsidRDefault="00645EDF" w:rsidP="00645EDF">
      <w:pPr>
        <w:spacing w:after="0" w:line="240" w:lineRule="auto"/>
        <w:textAlignment w:val="baseline"/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</w:pPr>
      <w:r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 xml:space="preserve">Crédit photo 3 : </w:t>
      </w:r>
    </w:p>
    <w:p w14:paraId="3DE2E9E9" w14:textId="77777777" w:rsidR="00645EDF" w:rsidRPr="00997313" w:rsidRDefault="00645EDF" w:rsidP="00645EDF">
      <w:pPr>
        <w:spacing w:after="0" w:line="240" w:lineRule="auto"/>
        <w:textAlignment w:val="baseline"/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</w:pPr>
      <w:r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 xml:space="preserve">Photo 4 : </w:t>
      </w:r>
    </w:p>
    <w:p w14:paraId="453457BA" w14:textId="77777777" w:rsidR="00645EDF" w:rsidRPr="00997313" w:rsidRDefault="00645EDF" w:rsidP="00645EDF">
      <w:pPr>
        <w:spacing w:after="0" w:line="240" w:lineRule="auto"/>
        <w:textAlignment w:val="baseline"/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</w:pPr>
      <w:r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 xml:space="preserve">Crédit photo 4 : </w:t>
      </w:r>
    </w:p>
    <w:p w14:paraId="04164A5F" w14:textId="77777777" w:rsidR="00645EDF" w:rsidRPr="00997313" w:rsidRDefault="00645EDF" w:rsidP="00645EDF">
      <w:pPr>
        <w:spacing w:after="0" w:line="240" w:lineRule="auto"/>
        <w:textAlignment w:val="baseline"/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</w:pPr>
    </w:p>
    <w:p w14:paraId="662FE325" w14:textId="77777777" w:rsidR="00645EDF" w:rsidRPr="00997313" w:rsidRDefault="00645EDF" w:rsidP="00645EDF">
      <w:pPr>
        <w:spacing w:after="0" w:line="240" w:lineRule="auto"/>
        <w:textAlignment w:val="baseline"/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</w:pPr>
      <w:r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 xml:space="preserve">Documentation technique : </w:t>
      </w:r>
    </w:p>
    <w:p w14:paraId="5629EAF7" w14:textId="77777777" w:rsidR="00645EDF" w:rsidRPr="00997313" w:rsidRDefault="00645EDF" w:rsidP="00183720">
      <w:pPr>
        <w:spacing w:after="0" w:line="240" w:lineRule="auto"/>
        <w:textAlignment w:val="baseline"/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</w:pPr>
      <w:r w:rsidRPr="00997313">
        <w:rPr>
          <w:rFonts w:ascii="Poppins" w:eastAsia="Times New Roman" w:hAnsi="Poppins" w:cs="Poppins"/>
          <w:bCs/>
          <w:iCs/>
          <w:sz w:val="20"/>
          <w:szCs w:val="20"/>
          <w:bdr w:val="none" w:sz="0" w:space="0" w:color="auto" w:frame="1"/>
          <w:lang w:eastAsia="fr-FR"/>
        </w:rPr>
        <w:t>Complément d'informations :</w:t>
      </w:r>
    </w:p>
    <w:sectPr w:rsidR="00645EDF" w:rsidRPr="00997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76558"/>
    <w:multiLevelType w:val="hybridMultilevel"/>
    <w:tmpl w:val="3D705B3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F0838"/>
    <w:multiLevelType w:val="hybridMultilevel"/>
    <w:tmpl w:val="F66C2BE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F4758"/>
    <w:multiLevelType w:val="hybridMultilevel"/>
    <w:tmpl w:val="7F288C4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383820">
    <w:abstractNumId w:val="2"/>
  </w:num>
  <w:num w:numId="2" w16cid:durableId="2051344474">
    <w:abstractNumId w:val="1"/>
  </w:num>
  <w:num w:numId="3" w16cid:durableId="300110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EDF"/>
    <w:rsid w:val="000933D7"/>
    <w:rsid w:val="000949B0"/>
    <w:rsid w:val="00183720"/>
    <w:rsid w:val="004B588F"/>
    <w:rsid w:val="00645EDF"/>
    <w:rsid w:val="00683E66"/>
    <w:rsid w:val="00901D38"/>
    <w:rsid w:val="00997313"/>
    <w:rsid w:val="00AF584F"/>
    <w:rsid w:val="00D87792"/>
    <w:rsid w:val="00E517B1"/>
    <w:rsid w:val="00ED4CAE"/>
    <w:rsid w:val="00F8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CFD53"/>
  <w15:chartTrackingRefBased/>
  <w15:docId w15:val="{0E9E7645-85A2-414F-8FDB-8A286360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E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7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4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salondesmaire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277</Words>
  <Characters>1784</Characters>
  <Application>Microsoft Office Word</Application>
  <DocSecurity>0</DocSecurity>
  <Lines>25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INFOPRO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VILETTE, Rhea</dc:creator>
  <cp:keywords/>
  <dc:description/>
  <cp:lastModifiedBy>MERCERON, Nathalie</cp:lastModifiedBy>
  <cp:revision>10</cp:revision>
  <dcterms:created xsi:type="dcterms:W3CDTF">2024-07-01T15:15:00Z</dcterms:created>
  <dcterms:modified xsi:type="dcterms:W3CDTF">2024-07-11T08:33:00Z</dcterms:modified>
</cp:coreProperties>
</file>